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71857D" w14:textId="77777777" w:rsidR="002C5698" w:rsidRDefault="00000000">
      <w:pPr>
        <w:pStyle w:val="BodyText"/>
        <w:rPr>
          <w:rFonts w:ascii="Times New Roman"/>
          <w:sz w:val="20"/>
        </w:rPr>
      </w:pPr>
      <w:r>
        <w:pict w14:anchorId="1FA6B365">
          <v:group id="_x0000_s1047" style="position:absolute;margin-left:0;margin-top:0;width:10in;height:405pt;z-index:-15863808;mso-position-horizontal-relative:page;mso-position-vertical-relative:page" coordsize="14400,81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1" type="#_x0000_t75" style="position:absolute;left:4161;width:10239;height:8100">
              <v:imagedata r:id="rId5" o:title=""/>
            </v:shape>
            <v:shape id="_x0000_s1050" type="#_x0000_t75" style="position:absolute;width:11031;height:8100">
              <v:imagedata r:id="rId6" o:title=""/>
            </v:shape>
            <v:rect id="_x0000_s1049" style="position:absolute;left:568;top:739;width:831;height:173" fillcolor="#c00000" stroked="f"/>
            <v:rect id="_x0000_s1048" style="position:absolute;left:568;top:5371;width:4697;height:22" fillcolor="black" stroked="f"/>
            <w10:wrap anchorx="page" anchory="page"/>
          </v:group>
        </w:pict>
      </w:r>
    </w:p>
    <w:p w14:paraId="651B0558" w14:textId="77777777" w:rsidR="002C5698" w:rsidRDefault="002C5698">
      <w:pPr>
        <w:pStyle w:val="BodyText"/>
        <w:rPr>
          <w:rFonts w:ascii="Times New Roman"/>
          <w:sz w:val="20"/>
        </w:rPr>
      </w:pPr>
    </w:p>
    <w:p w14:paraId="58A8E166" w14:textId="77777777" w:rsidR="002C5698" w:rsidRDefault="00000000">
      <w:pPr>
        <w:spacing w:before="298" w:line="223" w:lineRule="auto"/>
        <w:ind w:left="112" w:right="8628"/>
        <w:rPr>
          <w:rFonts w:ascii="Trebuchet MS"/>
          <w:sz w:val="66"/>
        </w:rPr>
      </w:pPr>
      <w:bookmarkStart w:id="0" w:name="Slide_1:_Data_Science_For_Better_User_Ex"/>
      <w:bookmarkEnd w:id="0"/>
      <w:r>
        <w:rPr>
          <w:rFonts w:ascii="Trebuchet MS"/>
          <w:color w:val="FFFFFF"/>
          <w:sz w:val="66"/>
        </w:rPr>
        <w:t>Data Science</w:t>
      </w:r>
      <w:r>
        <w:rPr>
          <w:rFonts w:ascii="Trebuchet MS"/>
          <w:color w:val="FFFFFF"/>
          <w:spacing w:val="1"/>
          <w:sz w:val="66"/>
        </w:rPr>
        <w:t xml:space="preserve"> </w:t>
      </w:r>
      <w:proofErr w:type="gramStart"/>
      <w:r>
        <w:rPr>
          <w:rFonts w:ascii="Trebuchet MS"/>
          <w:color w:val="FFFFFF"/>
          <w:sz w:val="66"/>
        </w:rPr>
        <w:t>For</w:t>
      </w:r>
      <w:proofErr w:type="gramEnd"/>
      <w:r>
        <w:rPr>
          <w:rFonts w:ascii="Trebuchet MS"/>
          <w:color w:val="FFFFFF"/>
          <w:spacing w:val="-25"/>
          <w:sz w:val="66"/>
        </w:rPr>
        <w:t xml:space="preserve"> </w:t>
      </w:r>
      <w:r>
        <w:rPr>
          <w:rFonts w:ascii="Trebuchet MS"/>
          <w:color w:val="FFFFFF"/>
          <w:sz w:val="66"/>
        </w:rPr>
        <w:t>Better</w:t>
      </w:r>
      <w:r>
        <w:rPr>
          <w:rFonts w:ascii="Trebuchet MS"/>
          <w:color w:val="FFFFFF"/>
          <w:spacing w:val="-29"/>
          <w:sz w:val="66"/>
        </w:rPr>
        <w:t xml:space="preserve"> </w:t>
      </w:r>
      <w:r>
        <w:rPr>
          <w:rFonts w:ascii="Trebuchet MS"/>
          <w:color w:val="FFFFFF"/>
          <w:sz w:val="66"/>
        </w:rPr>
        <w:t>User</w:t>
      </w:r>
      <w:r>
        <w:rPr>
          <w:rFonts w:ascii="Trebuchet MS"/>
          <w:color w:val="FFFFFF"/>
          <w:spacing w:val="-196"/>
          <w:sz w:val="66"/>
        </w:rPr>
        <w:t xml:space="preserve"> </w:t>
      </w:r>
      <w:r>
        <w:rPr>
          <w:rFonts w:ascii="Trebuchet MS"/>
          <w:color w:val="FFFFFF"/>
          <w:w w:val="95"/>
          <w:sz w:val="66"/>
        </w:rPr>
        <w:t>Experience: A</w:t>
      </w:r>
      <w:r>
        <w:rPr>
          <w:rFonts w:ascii="Trebuchet MS"/>
          <w:color w:val="FFFFFF"/>
          <w:spacing w:val="1"/>
          <w:w w:val="95"/>
          <w:sz w:val="66"/>
        </w:rPr>
        <w:t xml:space="preserve"> </w:t>
      </w:r>
      <w:r>
        <w:rPr>
          <w:rFonts w:ascii="Trebuchet MS"/>
          <w:color w:val="FFFFFF"/>
          <w:sz w:val="66"/>
        </w:rPr>
        <w:t>Netflix Case</w:t>
      </w:r>
      <w:r>
        <w:rPr>
          <w:rFonts w:ascii="Trebuchet MS"/>
          <w:color w:val="FFFFFF"/>
          <w:spacing w:val="1"/>
          <w:sz w:val="66"/>
        </w:rPr>
        <w:t xml:space="preserve"> </w:t>
      </w:r>
      <w:r>
        <w:rPr>
          <w:rFonts w:ascii="Trebuchet MS"/>
          <w:color w:val="FFFFFF"/>
          <w:sz w:val="66"/>
        </w:rPr>
        <w:t>Study</w:t>
      </w:r>
    </w:p>
    <w:p w14:paraId="61DBFD7D" w14:textId="77777777" w:rsidR="002C5698" w:rsidRDefault="002C5698">
      <w:pPr>
        <w:pStyle w:val="BodyText"/>
        <w:spacing w:before="5"/>
        <w:rPr>
          <w:rFonts w:ascii="Trebuchet MS"/>
          <w:sz w:val="85"/>
        </w:rPr>
      </w:pPr>
    </w:p>
    <w:p w14:paraId="2B43CB7D" w14:textId="77777777" w:rsidR="002C5698" w:rsidRDefault="00000000">
      <w:pPr>
        <w:spacing w:line="306" w:lineRule="exact"/>
        <w:ind w:left="112"/>
        <w:rPr>
          <w:sz w:val="28"/>
        </w:rPr>
      </w:pPr>
      <w:r>
        <w:rPr>
          <w:color w:val="FFFFFF"/>
          <w:sz w:val="28"/>
        </w:rPr>
        <w:t>Shanistha</w:t>
      </w:r>
      <w:r>
        <w:rPr>
          <w:color w:val="FFFFFF"/>
          <w:spacing w:val="-7"/>
          <w:sz w:val="28"/>
        </w:rPr>
        <w:t xml:space="preserve"> </w:t>
      </w:r>
      <w:r>
        <w:rPr>
          <w:color w:val="FFFFFF"/>
          <w:sz w:val="28"/>
        </w:rPr>
        <w:t>Jagannath</w:t>
      </w:r>
      <w:r>
        <w:rPr>
          <w:color w:val="FFFFFF"/>
          <w:spacing w:val="-6"/>
          <w:sz w:val="28"/>
        </w:rPr>
        <w:t xml:space="preserve"> </w:t>
      </w:r>
      <w:r>
        <w:rPr>
          <w:color w:val="FFFFFF"/>
          <w:sz w:val="28"/>
        </w:rPr>
        <w:t>Shetty</w:t>
      </w:r>
    </w:p>
    <w:p w14:paraId="62E2432A" w14:textId="77777777" w:rsidR="002C5698" w:rsidRDefault="002C5698">
      <w:pPr>
        <w:spacing w:line="306" w:lineRule="exact"/>
        <w:rPr>
          <w:sz w:val="28"/>
        </w:rPr>
        <w:sectPr w:rsidR="002C5698">
          <w:type w:val="continuous"/>
          <w:pgSz w:w="14400" w:h="8100" w:orient="landscape"/>
          <w:pgMar w:top="720" w:right="380" w:bottom="280" w:left="560" w:header="720" w:footer="720" w:gutter="0"/>
          <w:cols w:space="720"/>
        </w:sectPr>
      </w:pPr>
    </w:p>
    <w:p w14:paraId="1D378A69" w14:textId="77777777" w:rsidR="002C5698" w:rsidRDefault="00000000">
      <w:pPr>
        <w:pStyle w:val="Heading1"/>
        <w:spacing w:before="137" w:line="223" w:lineRule="auto"/>
        <w:ind w:left="308" w:right="8628"/>
      </w:pPr>
      <w:r>
        <w:lastRenderedPageBreak/>
        <w:pict w14:anchorId="593CDEAA">
          <v:group id="_x0000_s1043" style="position:absolute;left:0;text-align:left;margin-left:0;margin-top:0;width:10in;height:405pt;z-index:-15863296;mso-position-horizontal-relative:page;mso-position-vertical-relative:page" coordsize="14400,8100">
            <v:shape id="_x0000_s1046" type="#_x0000_t75" alt="A screenshot of a movie  Description automatically generated" style="position:absolute;left:5040;width:9360;height:3996">
              <v:imagedata r:id="rId7" o:title=""/>
            </v:shape>
            <v:shape id="_x0000_s1045" type="#_x0000_t75" alt="A person's feet in front of a television  Description automatically generated" style="position:absolute;left:5493;top:4104;width:8907;height:3996">
              <v:imagedata r:id="rId8" o:title=""/>
            </v:shape>
            <v:shape id="_x0000_s1044" style="position:absolute;top:40;width:7375;height:8060" coordorigin=",40" coordsize="7375,8060" o:spt="100" adj="0,,0" path="m6184,40l,40,,8100r5564,l5773,7980r72,-40l5920,7920r60,-40l6034,7860r43,-60l6102,7740r3,-100l6108,7600r13,-20l6142,7560r80,l6264,7540r35,-40l6332,7460r47,-60l6404,7380r-348,l5995,7360r51,-80l6106,7240r64,-40l6237,7160r64,-20l6371,7100r62,-60l6489,6980r53,-60l6555,6900r-186,l6366,6880r-7,-20l6425,6820r52,-60l6515,6680r26,-80l6558,6520r12,-60l6592,6420r30,-20l6654,6360r115,-80l6826,6220r57,-40l6920,6140r-245,l6723,6060r51,-60l6827,5940r55,-40l6938,5860r57,-60l7108,5720r101,-80l7261,5600r56,-20l7340,5560r22,-20l7375,5520r-3,-20l6991,5500r45,-60l7089,5400r56,-20l7201,5340r54,-20l7304,5280r14,-20l7034,5260r-26,-20l6999,5200r6,-40l7012,5060r-18,-60l6973,4980r-153,l6789,4960r-6,-20l6795,4880r17,-80l6805,4720r-20,-80l6761,4560r-21,-80l6737,4420r14,-60l6783,4300r50,-80l6877,4180r47,-40l6975,4100r57,-40l6967,4040r-19,-40l6957,3980r-406,l6618,3920r203,-120l6888,3780r64,-40l7014,3680r60,-40l7129,3580r51,-60l7152,3500r-231,l6860,3480r-60,-40l6749,3400r-38,-60l6692,3240r-14,l6672,3220r-18,-40l6648,3140r-4,-20l6107,3120r-36,-20l6057,3060r-290,l5738,3020r4,-40l5773,2940r48,-40l5875,2880r282,l6185,2840r20,-40l6226,2740r30,-40l6292,2660r-726,l5629,2620r67,-40l5834,2540r-239,l5561,2500r-16,-80l5545,2400r23,-40l5594,2320r30,-20l5659,2300r21,-20l5701,2280r16,-20l5724,2240r14,-100l5778,2080r58,-40l5902,2000r-34,-20l5758,1980r-16,-20l5731,1960r-4,-20l5729,1900r6,-20l5746,1880r16,-20l5823,1860r55,-40l5931,1780r51,-40l6035,1700r58,-20l6156,1660r33,-20l6186,1620r-16,-40l6163,1540r24,-40l6050,1500r-24,-20l6024,1440r14,-40l6064,1380r31,-20l6230,1280r70,-20l6373,1240r23,-20l6413,1220r10,-20l6424,1160r-9,-20l6317,1140r-13,-20l6382,1060r74,-40l6526,980r67,-40l6659,900r128,-40l6850,820r132,-40l7051,740r-743,l6256,720r-58,-20l6251,680r49,l6346,660r44,-20l6422,620r23,-20l6459,580r-231,l6221,560r25,-40l6247,480r-372,l5902,400r42,-60l6003,300r81,-20l6118,280r35,-20l6186,260r32,-20l6236,220r13,-20l5840,200r-13,-20l5899,160r71,-40l6112,80r72,-40xm6592,7200r-82,l6436,7240r-150,60l6211,7340r-49,20l6111,7360r-55,20l6404,7380r24,-20l6482,7300r61,-20l6613,7260r-21,-60xm6596,6840r-64,l6476,6860r-52,20l6369,6900r186,l6596,6840xm7094,5940r-72,20l6954,6000r-67,20l6819,6060r-70,40l6675,6140r245,l6939,6120r54,-60l7045,6000r49,-60xm7327,5440r-25,20l7276,5460r-63,20l7145,5500r227,l7369,5480r-19,-20l7327,5440xm7345,5220r-140,l7080,5260r238,l7345,5220xm6951,4960r-70,20l6973,4980r-22,-20xm6974,3860r-56,l6863,3880r-54,40l6752,3940r-61,40l6957,3980r19,-40l6988,3900r-14,-40xm6606,3060r-290,l6272,3080r-83,l6148,3120r496,l6637,3080r-31,-20xm6043,3020r-17,l5983,3040r-105,l5841,3060r216,l6043,3020xm6505,3040r-105,l6358,3060r197,l6505,3040xm6878,2280r-221,60l6585,2380r-72,20l6441,2440r-143,40l6227,2520r-216,60l5939,2620r-73,l5717,2660r575,l6335,2640r257,-160l6658,2440r68,-40l6795,2380r24,-20l6843,2360r20,-40l6878,2280xm5900,2480r-69,l5696,2520r-54,20l5834,2540r137,-40l5900,2480xm5835,1960r-31,20l5868,1980r-33,-20xm6187,1480r-95,l6072,1500r115,l6187,1480xm6398,1120r-21,20l6415,1140r-17,-20xm6588,640r-61,20l6464,680r-60,20l6357,720r-49,20l7051,740r73,-20l7162,700r-455,l6641,660r-53,-20xm7299,580r-118,l7128,600r-65,l7029,620r-19,20l6991,640r-34,20l6891,680r-60,l6770,700r392,l7200,680r82,-40l7369,600r-70,-20xm6438,440r-45,l6373,460r-14,20l6345,500r-17,40l6303,560r-37,20l6459,580r3,-40l6463,520r,-40l6456,460r-18,-20xm6034,460r-79,l5875,480r238,l6034,460xm6234,460r-43,l6113,480r134,l6234,460xm6223,120r-17,l6187,140r-231,60l6249,200r6,-20l6249,160r-10,-20l6223,120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bookmarkStart w:id="1" w:name="Slide_2:_INTRODUCTION_TO_NETFLIX"/>
      <w:bookmarkEnd w:id="1"/>
      <w:r>
        <w:t>INTRODUCTION</w:t>
      </w:r>
      <w:r>
        <w:rPr>
          <w:spacing w:val="-190"/>
        </w:rPr>
        <w:t xml:space="preserve"> </w:t>
      </w:r>
      <w:r>
        <w:t>TO</w:t>
      </w:r>
      <w:r>
        <w:rPr>
          <w:spacing w:val="-29"/>
        </w:rPr>
        <w:t xml:space="preserve"> </w:t>
      </w:r>
      <w:r>
        <w:t>NETFLIX</w:t>
      </w:r>
    </w:p>
    <w:p w14:paraId="76C5A40D" w14:textId="77777777" w:rsidR="002C5698" w:rsidRDefault="002C5698">
      <w:pPr>
        <w:pStyle w:val="BodyText"/>
        <w:rPr>
          <w:rFonts w:ascii="Trebuchet MS"/>
          <w:sz w:val="72"/>
        </w:rPr>
      </w:pPr>
    </w:p>
    <w:p w14:paraId="1733729F" w14:textId="77777777" w:rsidR="002C5698" w:rsidRDefault="00000000">
      <w:pPr>
        <w:spacing w:line="288" w:lineRule="auto"/>
        <w:ind w:left="308" w:right="8628"/>
        <w:rPr>
          <w:rFonts w:ascii="Arial"/>
          <w:b/>
          <w:sz w:val="28"/>
        </w:rPr>
      </w:pPr>
      <w:r>
        <w:rPr>
          <w:rFonts w:ascii="Arial"/>
          <w:b/>
          <w:sz w:val="28"/>
        </w:rPr>
        <w:t>Netflix is a streaming service that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offers a wide variety of TV shows,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movies,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documentaries,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more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 xml:space="preserve">on thousands of </w:t>
      </w:r>
      <w:proofErr w:type="gramStart"/>
      <w:r>
        <w:rPr>
          <w:rFonts w:ascii="Arial"/>
          <w:b/>
          <w:sz w:val="28"/>
        </w:rPr>
        <w:t>internet</w:t>
      </w:r>
      <w:proofErr w:type="gramEnd"/>
      <w:r>
        <w:rPr>
          <w:rFonts w:ascii="Arial"/>
          <w:b/>
          <w:sz w:val="28"/>
        </w:rPr>
        <w:t>-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connected devices. It was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founded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1997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has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grown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to</w:t>
      </w:r>
      <w:r>
        <w:rPr>
          <w:rFonts w:ascii="Arial"/>
          <w:b/>
          <w:spacing w:val="-74"/>
          <w:sz w:val="28"/>
        </w:rPr>
        <w:t xml:space="preserve"> </w:t>
      </w:r>
      <w:r>
        <w:rPr>
          <w:rFonts w:ascii="Arial"/>
          <w:b/>
          <w:sz w:val="28"/>
        </w:rPr>
        <w:t>become one of the largest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entertainment platforms in the</w:t>
      </w:r>
      <w:r>
        <w:rPr>
          <w:rFonts w:ascii="Arial"/>
          <w:b/>
          <w:spacing w:val="1"/>
          <w:sz w:val="28"/>
        </w:rPr>
        <w:t xml:space="preserve"> </w:t>
      </w:r>
      <w:r>
        <w:rPr>
          <w:rFonts w:ascii="Arial"/>
          <w:b/>
          <w:sz w:val="28"/>
        </w:rPr>
        <w:t>world.</w:t>
      </w:r>
    </w:p>
    <w:p w14:paraId="2BC106D2" w14:textId="77777777" w:rsidR="002C5698" w:rsidRDefault="002C5698">
      <w:pPr>
        <w:spacing w:line="288" w:lineRule="auto"/>
        <w:rPr>
          <w:rFonts w:ascii="Arial"/>
          <w:sz w:val="28"/>
        </w:rPr>
        <w:sectPr w:rsidR="002C5698">
          <w:pgSz w:w="14400" w:h="8100" w:orient="landscape"/>
          <w:pgMar w:top="720" w:right="380" w:bottom="280" w:left="560" w:header="720" w:footer="720" w:gutter="0"/>
          <w:cols w:space="720"/>
        </w:sectPr>
      </w:pPr>
    </w:p>
    <w:p w14:paraId="272F5D97" w14:textId="77777777" w:rsidR="002C5698" w:rsidRDefault="00000000">
      <w:pPr>
        <w:pStyle w:val="Heading1"/>
        <w:spacing w:before="92"/>
      </w:pPr>
      <w:bookmarkStart w:id="2" w:name="Slide_3:_The_Role_of_Data_Science"/>
      <w:bookmarkEnd w:id="2"/>
      <w:r>
        <w:lastRenderedPageBreak/>
        <w:t>The</w:t>
      </w:r>
      <w:r>
        <w:rPr>
          <w:spacing w:val="-16"/>
        </w:rPr>
        <w:t xml:space="preserve"> </w:t>
      </w:r>
      <w:r>
        <w:t>Role</w:t>
      </w:r>
      <w:r>
        <w:rPr>
          <w:spacing w:val="-22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Data</w:t>
      </w:r>
      <w:r>
        <w:rPr>
          <w:spacing w:val="-16"/>
        </w:rPr>
        <w:t xml:space="preserve"> </w:t>
      </w:r>
      <w:r>
        <w:t>Science</w:t>
      </w:r>
    </w:p>
    <w:p w14:paraId="5F261F47" w14:textId="77777777" w:rsidR="002C5698" w:rsidRDefault="002C5698">
      <w:pPr>
        <w:pStyle w:val="BodyText"/>
        <w:rPr>
          <w:rFonts w:ascii="Trebuchet MS"/>
          <w:sz w:val="20"/>
        </w:rPr>
      </w:pPr>
    </w:p>
    <w:p w14:paraId="548AD430" w14:textId="77777777" w:rsidR="002C5698" w:rsidRDefault="002C5698">
      <w:pPr>
        <w:pStyle w:val="BodyText"/>
        <w:rPr>
          <w:rFonts w:ascii="Trebuchet MS"/>
          <w:sz w:val="20"/>
        </w:rPr>
      </w:pPr>
    </w:p>
    <w:p w14:paraId="6CFB16C4" w14:textId="77777777" w:rsidR="002C5698" w:rsidRDefault="002C5698">
      <w:pPr>
        <w:pStyle w:val="BodyText"/>
        <w:rPr>
          <w:rFonts w:ascii="Trebuchet MS"/>
          <w:sz w:val="20"/>
        </w:rPr>
      </w:pPr>
    </w:p>
    <w:p w14:paraId="77A55B87" w14:textId="77777777" w:rsidR="002C5698" w:rsidRDefault="002C5698">
      <w:pPr>
        <w:rPr>
          <w:rFonts w:ascii="Trebuchet MS"/>
          <w:sz w:val="20"/>
        </w:rPr>
        <w:sectPr w:rsidR="002C5698">
          <w:pgSz w:w="14400" w:h="8100" w:orient="landscape"/>
          <w:pgMar w:top="720" w:right="380" w:bottom="280" w:left="560" w:header="720" w:footer="720" w:gutter="0"/>
          <w:cols w:space="720"/>
        </w:sectPr>
      </w:pPr>
    </w:p>
    <w:p w14:paraId="1DB553D7" w14:textId="77777777" w:rsidR="002C5698" w:rsidRDefault="002C5698">
      <w:pPr>
        <w:pStyle w:val="BodyText"/>
        <w:spacing w:before="9"/>
        <w:rPr>
          <w:rFonts w:ascii="Trebuchet MS"/>
          <w:sz w:val="22"/>
        </w:rPr>
      </w:pPr>
    </w:p>
    <w:p w14:paraId="505E1414" w14:textId="77777777" w:rsidR="002C5698" w:rsidRDefault="00000000">
      <w:pPr>
        <w:pStyle w:val="Heading2"/>
        <w:ind w:left="626"/>
      </w:pPr>
      <w:r>
        <w:rPr>
          <w:b w:val="0"/>
          <w:noProof/>
          <w:position w:val="-3"/>
        </w:rPr>
        <w:drawing>
          <wp:inline distT="0" distB="0" distL="0" distR="0" wp14:anchorId="0F3709B6" wp14:editId="4D7C3873">
            <wp:extent cx="114921" cy="166420"/>
            <wp:effectExtent l="0" t="0" r="0" b="0"/>
            <wp:docPr id="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21" cy="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 xml:space="preserve">  </w:t>
      </w:r>
      <w:r>
        <w:rPr>
          <w:rFonts w:ascii="Times New Roman"/>
          <w:b w:val="0"/>
          <w:spacing w:val="2"/>
          <w:sz w:val="20"/>
        </w:rPr>
        <w:t xml:space="preserve"> </w:t>
      </w:r>
      <w:r>
        <w:t>Analyzing</w:t>
      </w:r>
      <w:r>
        <w:rPr>
          <w:spacing w:val="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Data</w:t>
      </w:r>
    </w:p>
    <w:p w14:paraId="44352D37" w14:textId="77777777" w:rsidR="002C5698" w:rsidRDefault="002C5698">
      <w:pPr>
        <w:pStyle w:val="BodyText"/>
        <w:spacing w:before="8"/>
        <w:rPr>
          <w:rFonts w:ascii="Arial"/>
          <w:b/>
          <w:sz w:val="25"/>
        </w:rPr>
      </w:pPr>
    </w:p>
    <w:p w14:paraId="47146AAD" w14:textId="77777777" w:rsidR="002C5698" w:rsidRDefault="00000000">
      <w:pPr>
        <w:spacing w:line="288" w:lineRule="auto"/>
        <w:ind w:left="538"/>
      </w:pPr>
      <w:r>
        <w:t>Netflix's</w:t>
      </w:r>
      <w:r>
        <w:rPr>
          <w:spacing w:val="-2"/>
        </w:rPr>
        <w:t xml:space="preserve"> </w:t>
      </w:r>
      <w:proofErr w:type="gramStart"/>
      <w:r>
        <w:t>user</w:t>
      </w:r>
      <w:proofErr w:type="gramEnd"/>
      <w:r>
        <w:rPr>
          <w:spacing w:val="-3"/>
        </w:rPr>
        <w:t xml:space="preserve"> </w:t>
      </w:r>
      <w:r>
        <w:t>experience benefits</w:t>
      </w:r>
      <w:r>
        <w:rPr>
          <w:spacing w:val="-5"/>
        </w:rPr>
        <w:t xml:space="preserve"> </w:t>
      </w:r>
      <w:r>
        <w:t>greatly</w:t>
      </w:r>
      <w:r>
        <w:rPr>
          <w:spacing w:val="-6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science.</w:t>
      </w:r>
      <w:r>
        <w:rPr>
          <w:spacing w:val="-58"/>
        </w:rPr>
        <w:t xml:space="preserve"> </w:t>
      </w:r>
      <w:r>
        <w:t xml:space="preserve">It involves </w:t>
      </w:r>
      <w:proofErr w:type="spellStart"/>
      <w:r>
        <w:t>analysing</w:t>
      </w:r>
      <w:proofErr w:type="spellEnd"/>
      <w:r>
        <w:t xml:space="preserve"> vast amounts of data </w:t>
      </w:r>
      <w:proofErr w:type="gramStart"/>
      <w:r>
        <w:t>in order to</w:t>
      </w:r>
      <w:proofErr w:type="gramEnd"/>
      <w:r>
        <w:t xml:space="preserve"> gain</w:t>
      </w:r>
      <w:r>
        <w:rPr>
          <w:spacing w:val="1"/>
        </w:rPr>
        <w:t xml:space="preserve"> </w:t>
      </w:r>
      <w:r>
        <w:t>insights</w:t>
      </w:r>
      <w:r>
        <w:rPr>
          <w:spacing w:val="-3"/>
        </w:rPr>
        <w:t xml:space="preserve"> </w:t>
      </w:r>
      <w:r>
        <w:t>and make</w:t>
      </w:r>
      <w:r>
        <w:rPr>
          <w:spacing w:val="-7"/>
        </w:rPr>
        <w:t xml:space="preserve"> </w:t>
      </w:r>
      <w:r>
        <w:t>data-driven</w:t>
      </w:r>
      <w:r>
        <w:rPr>
          <w:spacing w:val="-5"/>
        </w:rPr>
        <w:t xml:space="preserve"> </w:t>
      </w:r>
      <w:r>
        <w:t>decisions.</w:t>
      </w:r>
    </w:p>
    <w:p w14:paraId="754D4490" w14:textId="77777777" w:rsidR="002C5698" w:rsidRDefault="00000000">
      <w:pPr>
        <w:pStyle w:val="BodyText"/>
        <w:rPr>
          <w:sz w:val="23"/>
        </w:rPr>
      </w:pPr>
      <w:r>
        <w:br w:type="column"/>
      </w:r>
    </w:p>
    <w:p w14:paraId="304C40B9" w14:textId="77777777" w:rsidR="002C5698" w:rsidRDefault="00000000">
      <w:pPr>
        <w:pStyle w:val="Heading2"/>
        <w:ind w:left="508"/>
      </w:pPr>
      <w:r>
        <w:rPr>
          <w:b w:val="0"/>
          <w:noProof/>
          <w:position w:val="-3"/>
        </w:rPr>
        <w:drawing>
          <wp:inline distT="0" distB="0" distL="0" distR="0" wp14:anchorId="318E697F" wp14:editId="3F71FF2F">
            <wp:extent cx="179277" cy="166420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77" cy="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 xml:space="preserve"> </w:t>
      </w:r>
      <w:r>
        <w:rPr>
          <w:rFonts w:ascii="Times New Roman"/>
          <w:b w:val="0"/>
          <w:spacing w:val="3"/>
          <w:sz w:val="20"/>
        </w:rPr>
        <w:t xml:space="preserve"> </w:t>
      </w:r>
      <w:r>
        <w:t>Understanding</w:t>
      </w:r>
      <w:r>
        <w:rPr>
          <w:spacing w:val="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Preferences</w:t>
      </w:r>
    </w:p>
    <w:p w14:paraId="785BCF26" w14:textId="77777777" w:rsidR="002C5698" w:rsidRDefault="002C5698">
      <w:pPr>
        <w:pStyle w:val="BodyText"/>
        <w:spacing w:before="8"/>
        <w:rPr>
          <w:rFonts w:ascii="Arial"/>
          <w:b/>
          <w:sz w:val="25"/>
        </w:rPr>
      </w:pPr>
    </w:p>
    <w:p w14:paraId="7526CBC1" w14:textId="77777777" w:rsidR="002C5698" w:rsidRDefault="00000000">
      <w:pPr>
        <w:spacing w:line="288" w:lineRule="auto"/>
        <w:ind w:left="471" w:right="1603"/>
      </w:pPr>
      <w:r>
        <w:t>Netflix's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scientists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complex</w:t>
      </w:r>
      <w:r>
        <w:rPr>
          <w:spacing w:val="-1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machine learning techniques to analyze consumer</w:t>
      </w:r>
      <w:r>
        <w:rPr>
          <w:spacing w:val="1"/>
        </w:rPr>
        <w:t xml:space="preserve"> </w:t>
      </w:r>
      <w:r>
        <w:t>preferences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behavior.</w:t>
      </w:r>
    </w:p>
    <w:p w14:paraId="6C639B21" w14:textId="77777777" w:rsidR="002C5698" w:rsidRDefault="002C5698">
      <w:pPr>
        <w:spacing w:line="288" w:lineRule="auto"/>
        <w:sectPr w:rsidR="002C5698">
          <w:type w:val="continuous"/>
          <w:pgSz w:w="14400" w:h="8100" w:orient="landscape"/>
          <w:pgMar w:top="720" w:right="380" w:bottom="280" w:left="560" w:header="720" w:footer="720" w:gutter="0"/>
          <w:cols w:num="2" w:space="720" w:equalWidth="0">
            <w:col w:w="6329" w:space="40"/>
            <w:col w:w="7091"/>
          </w:cols>
        </w:sectPr>
      </w:pPr>
    </w:p>
    <w:p w14:paraId="4443301B" w14:textId="77777777" w:rsidR="002C5698" w:rsidRDefault="002C5698">
      <w:pPr>
        <w:pStyle w:val="BodyText"/>
        <w:rPr>
          <w:sz w:val="20"/>
        </w:rPr>
      </w:pPr>
    </w:p>
    <w:p w14:paraId="60996408" w14:textId="77777777" w:rsidR="002C5698" w:rsidRDefault="002C5698">
      <w:pPr>
        <w:pStyle w:val="BodyText"/>
        <w:rPr>
          <w:sz w:val="20"/>
        </w:rPr>
      </w:pPr>
    </w:p>
    <w:p w14:paraId="779F7A25" w14:textId="77777777" w:rsidR="002C5698" w:rsidRDefault="002C5698">
      <w:pPr>
        <w:pStyle w:val="BodyText"/>
        <w:spacing w:before="7"/>
        <w:rPr>
          <w:sz w:val="17"/>
        </w:rPr>
      </w:pPr>
    </w:p>
    <w:p w14:paraId="3C1DC538" w14:textId="77777777" w:rsidR="002C5698" w:rsidRDefault="002C5698">
      <w:pPr>
        <w:rPr>
          <w:sz w:val="17"/>
        </w:rPr>
        <w:sectPr w:rsidR="002C5698">
          <w:type w:val="continuous"/>
          <w:pgSz w:w="14400" w:h="8100" w:orient="landscape"/>
          <w:pgMar w:top="720" w:right="380" w:bottom="280" w:left="560" w:header="720" w:footer="720" w:gutter="0"/>
          <w:cols w:space="720"/>
        </w:sectPr>
      </w:pPr>
    </w:p>
    <w:p w14:paraId="5D23BED9" w14:textId="77777777" w:rsidR="002C5698" w:rsidRDefault="00000000">
      <w:pPr>
        <w:pStyle w:val="Heading2"/>
        <w:spacing w:before="91"/>
        <w:ind w:left="590"/>
      </w:pPr>
      <w:r>
        <w:rPr>
          <w:b w:val="0"/>
          <w:noProof/>
          <w:position w:val="-3"/>
        </w:rPr>
        <w:drawing>
          <wp:inline distT="0" distB="0" distL="0" distR="0" wp14:anchorId="135783F2" wp14:editId="1F6D9489">
            <wp:extent cx="165486" cy="166420"/>
            <wp:effectExtent l="0" t="0" r="0" b="0"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86" cy="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 xml:space="preserve"> </w:t>
      </w:r>
      <w:r>
        <w:rPr>
          <w:rFonts w:ascii="Times New Roman"/>
          <w:b w:val="0"/>
          <w:spacing w:val="9"/>
          <w:sz w:val="20"/>
        </w:rPr>
        <w:t xml:space="preserve"> </w:t>
      </w:r>
      <w:r>
        <w:t>Personalization</w:t>
      </w:r>
    </w:p>
    <w:p w14:paraId="3F5D6BF1" w14:textId="77777777" w:rsidR="002C5698" w:rsidRDefault="002C5698">
      <w:pPr>
        <w:pStyle w:val="BodyText"/>
        <w:spacing w:before="8"/>
        <w:rPr>
          <w:rFonts w:ascii="Arial"/>
          <w:b/>
          <w:sz w:val="25"/>
        </w:rPr>
      </w:pPr>
    </w:p>
    <w:p w14:paraId="7E02BF9C" w14:textId="77777777" w:rsidR="002C5698" w:rsidRDefault="00000000">
      <w:pPr>
        <w:spacing w:before="1" w:line="288" w:lineRule="auto"/>
        <w:ind w:left="538" w:right="-2"/>
      </w:pPr>
      <w:r>
        <w:t>Netflix</w:t>
      </w:r>
      <w:r>
        <w:rPr>
          <w:spacing w:val="-5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personalize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experience</w:t>
      </w:r>
      <w:r>
        <w:rPr>
          <w:spacing w:val="-58"/>
        </w:rPr>
        <w:t xml:space="preserve"> </w:t>
      </w:r>
      <w:r>
        <w:t>by recommending appropriate content based on individual</w:t>
      </w:r>
      <w:r>
        <w:rPr>
          <w:spacing w:val="1"/>
        </w:rPr>
        <w:t xml:space="preserve"> </w:t>
      </w:r>
      <w:r>
        <w:t>tastes.</w:t>
      </w:r>
    </w:p>
    <w:p w14:paraId="4A7DB351" w14:textId="77777777" w:rsidR="002C5698" w:rsidRDefault="00000000">
      <w:pPr>
        <w:pStyle w:val="Heading2"/>
        <w:spacing w:before="91"/>
      </w:pPr>
      <w:r>
        <w:rPr>
          <w:b w:val="0"/>
        </w:rPr>
        <w:br w:type="column"/>
      </w:r>
      <w:r>
        <w:rPr>
          <w:b w:val="0"/>
          <w:noProof/>
          <w:position w:val="-3"/>
        </w:rPr>
        <w:drawing>
          <wp:inline distT="0" distB="0" distL="0" distR="0" wp14:anchorId="49E81965" wp14:editId="6823186C">
            <wp:extent cx="156292" cy="166420"/>
            <wp:effectExtent l="0" t="0" r="0" b="0"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92" cy="1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b w:val="0"/>
          <w:sz w:val="20"/>
        </w:rPr>
        <w:t xml:space="preserve"> </w:t>
      </w:r>
      <w:r>
        <w:rPr>
          <w:rFonts w:ascii="Times New Roman"/>
          <w:b w:val="0"/>
          <w:spacing w:val="17"/>
          <w:sz w:val="20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Content Discovery</w:t>
      </w:r>
    </w:p>
    <w:p w14:paraId="5354F6C7" w14:textId="77777777" w:rsidR="002C5698" w:rsidRDefault="002C5698">
      <w:pPr>
        <w:pStyle w:val="BodyText"/>
        <w:spacing w:before="8"/>
        <w:rPr>
          <w:rFonts w:ascii="Arial"/>
          <w:b/>
          <w:sz w:val="25"/>
        </w:rPr>
      </w:pPr>
    </w:p>
    <w:p w14:paraId="7D8C0DA6" w14:textId="77777777" w:rsidR="002C5698" w:rsidRDefault="00000000">
      <w:pPr>
        <w:spacing w:before="1" w:line="288" w:lineRule="auto"/>
        <w:ind w:left="410" w:right="1044"/>
      </w:pPr>
      <w:r>
        <w:t>Data science helps Netflix improve content discovery by</w:t>
      </w:r>
      <w:r>
        <w:rPr>
          <w:spacing w:val="1"/>
        </w:rPr>
        <w:t xml:space="preserve"> </w:t>
      </w:r>
      <w:r>
        <w:t>recommending</w:t>
      </w:r>
      <w:r>
        <w:rPr>
          <w:spacing w:val="-7"/>
        </w:rPr>
        <w:t xml:space="preserve"> </w:t>
      </w:r>
      <w:r>
        <w:t>movies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TV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consumers</w:t>
      </w:r>
      <w:r>
        <w:rPr>
          <w:spacing w:val="-5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likely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like.</w:t>
      </w:r>
    </w:p>
    <w:p w14:paraId="00F4A5F3" w14:textId="77777777" w:rsidR="002C5698" w:rsidRDefault="002C5698">
      <w:pPr>
        <w:spacing w:line="288" w:lineRule="auto"/>
        <w:sectPr w:rsidR="002C5698">
          <w:type w:val="continuous"/>
          <w:pgSz w:w="14400" w:h="8100" w:orient="landscape"/>
          <w:pgMar w:top="720" w:right="380" w:bottom="280" w:left="560" w:header="720" w:footer="720" w:gutter="0"/>
          <w:cols w:num="2" w:space="720" w:equalWidth="0">
            <w:col w:w="6389" w:space="40"/>
            <w:col w:w="7031"/>
          </w:cols>
        </w:sectPr>
      </w:pPr>
    </w:p>
    <w:p w14:paraId="448F0C81" w14:textId="77777777" w:rsidR="002C5698" w:rsidRDefault="00000000">
      <w:pPr>
        <w:pStyle w:val="BodyText"/>
        <w:rPr>
          <w:sz w:val="20"/>
        </w:rPr>
      </w:pPr>
      <w:r>
        <w:lastRenderedPageBreak/>
        <w:pict w14:anchorId="256CD42F">
          <v:group id="_x0000_s1039" style="position:absolute;margin-left:273.5pt;margin-top:0;width:446.55pt;height:405pt;z-index:-15862272;mso-position-horizontal-relative:page;mso-position-vertical-relative:page" coordorigin="5470" coordsize="8931,8100">
            <v:shape id="_x0000_s1042" style="position:absolute;left:5469;width:8931;height:8100" coordorigin="5470" coordsize="8931,8100" path="m14400,l6919,,6806,176r-42,70l6722,316r-41,71l6641,458r-39,72l6564,602r-38,73l6488,748r-37,73l6415,894r-41,86l6368,991r-9,10l6350,1009r52,-123l6433,815r31,-72l6497,673r32,-71l6563,532r33,-70l6631,392,6840,r-68,l6646,232r-37,71l6574,373r-35,71l6505,516r-34,71l6438,659r-33,72l6373,804r-31,73l6311,950r-31,73l6250,1097r-29,74l6192,1245r-28,74l6136,1394r-27,75l6082,1544r-27,76l6030,1695r-25,75l5980,1846r-23,75l5933,1997r-23,76l5888,2149r-22,77l5845,2302r-21,77l5804,2455r-19,77l5766,2609r-19,77l5729,2763r-17,78l5695,2918r-17,78l5663,3073r-16,78l5633,3229r-15,78l5605,3385r-13,79l5579,3542r-12,78l5556,3699r-11,78l5535,3856r-10,79l5515,4015r-9,81l5498,4177r-7,80l5485,4338r-5,81l5476,4499r-3,81l5471,4661r-1,81l5470,4823r2,80l5474,4984r5,81l5484,5147r13,158l5504,5383r8,79l5520,5541r8,79l5537,5698r10,79l5556,5856r11,78l5578,6012r11,79l5602,6169r12,78l5628,6325r14,78l5657,6481r15,78l5688,6636r17,77l5722,6789r18,77l5758,6942r19,77l5796,7095r20,76l5837,7246r21,76l5880,7397r23,75l5926,7547r24,74l5974,7696r26,74l6025,7844r27,74l6079,7992r28,73l6122,8100r62,l6176,8081r-28,-74l6120,7933r-26,-74l6068,7785r-26,-75l6017,7635r-24,-75l5969,7484r-23,-76l5924,7332r-22,-77l5881,7182r-19,-74l5844,7034r-18,-75l5791,6810r-51,-223l5722,6513r-1,-14l5720,6486r,-13l5745,6561r47,167l5815,6808r24,78l5864,6965r25,78l5915,7120r27,78l5969,7275r28,76l6026,7428r29,76l6084,7579r30,76l6145,7730r31,74l6208,7879r104,221l14400,8100,14400,xe" fillcolor="#c00000" stroked="f">
              <v:path arrowok="t"/>
            </v:shape>
            <v:shape id="_x0000_s1041" style="position:absolute;left:6802;top:2988;width:5940;height:78" coordorigin="6803,2989" coordsize="5940,78" o:spt="100" adj="0,,0" path="m10345,3026r-82,l10182,3028r-79,4l10026,3038r-53,6l10044,3052r74,7l10193,3064r75,2l10344,3065r78,-7l10502,3045r60,-14l10428,3027r-83,-1xm11113,2989r-70,1l10974,2994r-70,5l10585,3025r-23,6l10714,3037r227,10l11129,3058r79,4l11280,3064r70,1l11419,3064r72,-2l11568,3059r135,-9l11653,3046r-71,-9l11515,3025r-93,-14l11337,3000r-79,-7l11184,2990r-71,-1xm9654,3025r-64,10l9520,3043r-65,4l9567,3056r83,5l9731,3064r77,l9882,3058r69,-11l9973,3044r-80,-8l9815,3030r-79,-4l9654,3025xm12054,3035r-70,l11912,3037r-77,4l11703,3050r24,2l11803,3056r79,2l11964,3058r83,-1l12132,3054r175,-8l12388,3042r-265,-7l12054,3035xm9161,3027r-72,2l9022,3035r-37,7l9099,3046r14,1l9199,3049r84,1l9366,3050r79,-3l9455,3047r-62,-6l9318,3035r-80,-5l9161,3027xm7883,3044r27,2l7994,3048r65,-1l8030,3047r-147,-3xm7037,3008r-79,2l6879,3016r-76,9l6803,3029r1,2l6803,3036r,11l6863,3043r66,-3l7002,3037r159,-2l7797,3035r-50,-8l7663,3027r-73,l7515,3025r-317,-15l7117,3008r-80,xm8325,3030r-26,1l8212,3035r-90,5l8030,3047r29,l8076,3046r80,-4l8232,3037r81,-6l8325,3030xm8645,3028r-180,l8544,3028r76,1l8694,3031r71,3l8833,3038r65,4l8961,3047r24,-5l8868,3037r-24,-1l8645,3028xm12743,3025r-52,2l12509,3036r-22,1l12388,3042r136,3l12743,3047r-1,-5l12742,3029r1,-4xm7797,3035r-551,l7334,3035r549,9l7823,3039r-26,-4xm8468,3024r-77,2l8325,3030r58,-1l8465,3028r180,l8616,3027r-148,-3xm7733,3025r-70,2l7747,3027r-14,-2xe" stroked="f">
              <v:stroke joinstyle="round"/>
              <v:formulas/>
              <v:path arrowok="t" o:connecttype="segments"/>
            </v:shape>
            <v:shape id="_x0000_s1040" style="position:absolute;left:6801;top:3003;width:5943;height:69" coordorigin="6801,3004" coordsize="5943,69" path="m6803,3025r92,-10l6979,3010r77,-2l7127,3009r69,4l7262,3018r65,5l7394,3029r70,5l7538,3038r81,2l7706,3039r98,-5l7912,3025r110,-2l8122,3022r92,1l8298,3025r79,3l8451,3031r71,3l8591,3036r69,1l8730,3037r72,-1l8879,3032r82,-7l9051,3025r92,-2l9236,3020r94,-3l9423,3014r91,-4l9602,3008r85,-2l9766,3006r73,1l9905,3010r57,6l10010,3025r61,17l10139,3053r72,8l10289,3064r82,1l10457,3061r89,-6l10636,3047r93,-10l10822,3025r69,-5l10957,3018r65,1l11087,3022r67,4l11225,3031r77,3l11385,3036r92,l11579,3033r114,-8l11792,3015r95,-6l11979,3005r89,-1l12154,3004r83,3l12317,3010r78,4l12469,3018r72,3l12611,3024r67,1l12743,3025r,8l12743,3037r,10l12636,3046r-94,-2l12459,3041r-74,-3l12317,3034r-63,-4l12193,3026r-61,-2l12069,3024r-68,1l11928,3030r-82,6l11753,3047r-119,10l11535,3063r-83,3l11381,3066r-65,-1l11254,3062r-64,-4l11120,3053r-82,-3l10941,3047r-100,-2l10744,3042r-93,-3l10562,3036r-85,-3l10397,3032r-76,l10252,3034r-65,5l10129,3047r-51,13l10019,3068r-67,4l9879,3072r-77,-4l9720,3063r-84,-6l9551,3050r-86,-6l9381,3038r-82,-3l9221,3035r-74,4l9080,3047r-83,-4l8919,3041r-74,l8772,3041r-72,l8627,3043r-74,1l8475,3045r-82,1l8304,3047r-95,l8139,3043r-75,-4l7985,3034r-82,-5l7818,3025r-88,-5l7642,3016r-89,-3l7465,3010r-88,-2l7291,3007r-83,1l7128,3010r-76,3l6980,3019r-65,7l6855,3035r-52,12l6801,3043r2,-7l6803,3025xe" filled="f" strokecolor="white" strokeweight="3pt">
              <v:path arrowok="t"/>
            </v:shape>
            <w10:wrap anchorx="page" anchory="page"/>
          </v:group>
        </w:pict>
      </w:r>
    </w:p>
    <w:p w14:paraId="3EDF97AB" w14:textId="77777777" w:rsidR="002C5698" w:rsidRDefault="002C5698">
      <w:pPr>
        <w:pStyle w:val="BodyText"/>
        <w:rPr>
          <w:sz w:val="20"/>
        </w:rPr>
      </w:pPr>
    </w:p>
    <w:p w14:paraId="22CA4228" w14:textId="77777777" w:rsidR="002C5698" w:rsidRDefault="002C5698">
      <w:pPr>
        <w:pStyle w:val="BodyText"/>
        <w:spacing w:before="11"/>
        <w:rPr>
          <w:sz w:val="21"/>
        </w:rPr>
      </w:pPr>
    </w:p>
    <w:p w14:paraId="4458B380" w14:textId="77777777" w:rsidR="002C5698" w:rsidRDefault="00000000">
      <w:pPr>
        <w:spacing w:before="153" w:line="223" w:lineRule="auto"/>
        <w:ind w:left="6351"/>
        <w:rPr>
          <w:rFonts w:ascii="Trebuchet MS"/>
          <w:sz w:val="82"/>
        </w:rPr>
      </w:pPr>
      <w:r>
        <w:pict w14:anchorId="5B14C698">
          <v:group id="_x0000_s1034" style="position:absolute;left:0;text-align:left;margin-left:74.05pt;margin-top:79.2pt;width:120.7pt;height:134.05pt;z-index:15729664;mso-position-horizontal-relative:page" coordorigin="1481,1584" coordsize="2414,2681">
            <v:shape id="_x0000_s1038" type="#_x0000_t75" style="position:absolute;left:2664;top:2160;width:392;height:392">
              <v:imagedata r:id="rId13" o:title=""/>
            </v:shape>
            <v:shape id="_x0000_s1037" type="#_x0000_t75" style="position:absolute;left:2148;top:2991;width:392;height:392">
              <v:imagedata r:id="rId14" o:title=""/>
            </v:shape>
            <v:shape id="_x0000_s1036" style="position:absolute;left:1504;top:1607;width:2366;height:2633" coordorigin="1505,1608" coordsize="2366,2633" o:spt="100" adj="0,,0" path="m2774,1608r-77,l2621,1612r-76,10l2469,1636r-75,19l2320,1679r-72,29l2177,1741r-70,38l2040,1821r-64,47l1916,1918r-56,53l1807,2028r-49,59l1714,2150r-41,65l1636,2283r-32,69l1576,2424r-24,74l1533,2573r-14,76l1509,2726r-4,75l1505,2839r,45l1507,2962r7,76l1526,3114r16,74l1562,3261r25,71l1615,3402r33,68l1685,3535r41,64l1771,3660r49,58l1872,3773r56,53l1988,3875r,365l2559,3670r-272,l2238,3568r-14,-4l2041,3564r-82,-82l1996,3375r-11,-21l1975,3332r-9,-23l1959,3285r-102,-49l1857,3122r102,-50l1966,3049r9,-23l1985,3004r11,-22l1959,2876r82,-82l2238,2794r49,-102l2508,2692r-37,-37l2508,2548r-11,-21l2487,2505r-9,-23l2471,2458r-102,-49l2369,2295r102,-50l2478,2222r9,-23l2497,2177r11,-22l2476,2049r82,-82l2754,1967r49,-102l3490,1865r-59,-43l3364,1779r-69,-38l3224,1708r-73,-29l3077,1655r-75,-19l2927,1622r-77,-10l2774,1608xm2537,3535r-22,12l2494,3556r-23,9l2447,3572r-45,98l2559,3670r98,-98l2644,3572r-107,-37xm2778,2794r-126,l2734,2876r-37,106l2708,3004r10,22l2727,3049r7,23l2836,3122r-4,122l2730,3293r-7,24l2714,3340r-10,22l2693,3384r32,106l2644,3572r13,l3390,2839r-591,l2778,2794xm2148,3531r-107,33l2224,3564r-10,-3l2191,3552r-22,-10l2148,3531xm3053,2704r-21,11l3010,2725r-23,9l2963,2741r-49,98l3390,2839r99,-98l3160,2741r-107,-37xm2238,2794r-197,l2148,2831r21,-12l2191,2809r23,-8l2238,2794xm2508,2692r-102,l2455,2794r24,7l2502,2809r22,10l2545,2831r107,-37l2778,2794r-28,-57l2553,2737r-45,-45xm3601,1963r-437,l3246,2045r-37,106l3220,2173r10,22l3239,2218r7,23l3348,2291r,122l3246,2462r-8,24l3228,2509r-11,22l3205,2553r37,106l3160,2741r329,l3870,2360r-2,-6l3835,2284r-36,-67l3758,2152r-45,-63l3664,2030r-53,-57l3601,1963xm2660,2700r-107,37l2750,2737r-24,-7l2703,2721r-22,-10l2660,2700xm2754,1967r-196,l2664,2004r22,-12l2708,1982r22,-8l2754,1967xm3490,1865r-572,l2967,1963r24,7l3014,1978r22,10l3057,2000r107,-37l3601,1963r-46,-44l3495,1869r-5,-4xe" fillcolor="#155f82" stroked="f">
              <v:stroke joinstyle="round"/>
              <v:formulas/>
              <v:path arrowok="t" o:connecttype="segments"/>
            </v:shape>
            <v:shape id="_x0000_s1035" style="position:absolute;left:1504;top:1607;width:2366;height:2633" coordorigin="1504,1608" coordsize="2366,2633" o:spt="100" adj="0,,0" path="m3348,2413r-102,49l3238,2486r-10,23l3217,2531r-12,22l3242,2659r-82,82l3053,2704r-21,11l3010,2725r-23,9l2963,2741r-49,98l2799,2839r-49,-102l2726,2730r-23,-9l2681,2711r-21,-11l2553,2737r-82,-82l2508,2548r-11,-21l2487,2505r-9,-23l2471,2458r-102,-49l2369,2295r102,-50l2478,2222r9,-23l2497,2177r11,-22l2476,2049r82,-82l2664,2004r22,-12l2708,1982r22,-8l2754,1967r49,-102l2918,1865r49,98l2991,1970r23,8l3036,1988r21,12l3164,1963r82,82l3209,2151r11,22l3230,2195r9,23l3246,2241r102,50l3348,2413t-516,831l2730,3293r-7,24l2714,3340r-10,22l2693,3384r32,106l2644,3572r-107,-37l2515,3547r-21,9l2471,3565r-24,7l2402,3670r-115,l2238,3568r-24,-7l2191,3552r-22,-10l2148,3531r-107,33l1959,3482r37,-107l1985,3354r-10,-22l1966,3309r-7,-24l1857,3236r,-114l1959,3072r7,-23l1975,3026r10,-22l1996,2982r-37,-106l2041,2794r107,37l2169,2819r22,-10l2214,2801r24,-7l2287,2692r119,l2455,2794r24,7l2502,2809r22,10l2545,2831r107,-37l2734,2876r-37,106l2708,3004r10,22l2727,3049r7,23l2836,3122r-4,122m3870,2360r-2,-6l3835,2284r-36,-67l3758,2152r-45,-63l3664,2030r-53,-57l3555,1919r-60,-50l3431,1822r-67,-43l3295,1741r-71,-33l3151,1679r-74,-24l3002,1636r-75,-14l2850,1612r-76,-4l2697,1608r-76,4l2545,1622r-76,14l2394,1655r-74,24l2248,1708r-71,33l2107,1779r-67,42l1976,1868r-60,50l1860,1971r-53,57l1758,2087r-44,63l1673,2215r-37,68l1604,2352r-28,72l1552,2498r-19,75l1519,2649r-10,77l1504,2805r1,79l1507,2962r7,76l1526,3114r16,74l1562,3261r25,71l1615,3402r33,68l1685,3535r41,64l1771,3660r49,58l1872,3773r56,53l1988,3875r,365e" filled="f" strokecolor="#155f82" strokeweight=".84267mm">
              <v:stroke joinstyle="round"/>
              <v:formulas/>
              <v:path arrowok="t" o:connecttype="segments"/>
            </v:shape>
            <w10:wrap anchorx="page"/>
          </v:group>
        </w:pict>
      </w:r>
      <w:bookmarkStart w:id="3" w:name="Slide_4:_Leveraging_Data_Science"/>
      <w:bookmarkEnd w:id="3"/>
      <w:r>
        <w:rPr>
          <w:rFonts w:ascii="Trebuchet MS"/>
          <w:color w:val="FFFFFF"/>
          <w:sz w:val="82"/>
        </w:rPr>
        <w:t>Leveraging</w:t>
      </w:r>
      <w:r>
        <w:rPr>
          <w:rFonts w:ascii="Trebuchet MS"/>
          <w:color w:val="FFFFFF"/>
          <w:spacing w:val="45"/>
          <w:sz w:val="82"/>
        </w:rPr>
        <w:t xml:space="preserve"> </w:t>
      </w:r>
      <w:r>
        <w:rPr>
          <w:rFonts w:ascii="Trebuchet MS"/>
          <w:color w:val="FFFFFF"/>
          <w:sz w:val="82"/>
        </w:rPr>
        <w:t>Data</w:t>
      </w:r>
      <w:r>
        <w:rPr>
          <w:rFonts w:ascii="Trebuchet MS"/>
          <w:color w:val="FFFFFF"/>
          <w:spacing w:val="-244"/>
          <w:sz w:val="82"/>
        </w:rPr>
        <w:t xml:space="preserve"> </w:t>
      </w:r>
      <w:r>
        <w:rPr>
          <w:rFonts w:ascii="Trebuchet MS"/>
          <w:color w:val="FFFFFF"/>
          <w:sz w:val="82"/>
        </w:rPr>
        <w:t>Science</w:t>
      </w:r>
    </w:p>
    <w:p w14:paraId="19EB0D78" w14:textId="77777777" w:rsidR="002C5698" w:rsidRDefault="002C5698">
      <w:pPr>
        <w:pStyle w:val="BodyText"/>
        <w:rPr>
          <w:rFonts w:ascii="Trebuchet MS"/>
          <w:sz w:val="20"/>
        </w:rPr>
      </w:pPr>
    </w:p>
    <w:p w14:paraId="69707182" w14:textId="77777777" w:rsidR="002C5698" w:rsidRDefault="002C5698">
      <w:pPr>
        <w:pStyle w:val="BodyText"/>
        <w:rPr>
          <w:rFonts w:ascii="Trebuchet MS"/>
          <w:sz w:val="20"/>
        </w:rPr>
      </w:pPr>
    </w:p>
    <w:p w14:paraId="19BF7BEB" w14:textId="77777777" w:rsidR="002C5698" w:rsidRDefault="002C5698">
      <w:pPr>
        <w:pStyle w:val="BodyText"/>
        <w:spacing w:before="9"/>
        <w:rPr>
          <w:rFonts w:ascii="Trebuchet MS"/>
          <w:sz w:val="25"/>
        </w:rPr>
      </w:pPr>
    </w:p>
    <w:p w14:paraId="6201AB3A" w14:textId="77777777" w:rsidR="002C5698" w:rsidRDefault="00000000">
      <w:pPr>
        <w:spacing w:before="89" w:line="324" w:lineRule="auto"/>
        <w:ind w:left="6351" w:right="1855"/>
        <w:rPr>
          <w:rFonts w:ascii="Arial"/>
          <w:b/>
          <w:sz w:val="34"/>
        </w:rPr>
      </w:pPr>
      <w:r>
        <w:rPr>
          <w:rFonts w:ascii="Arial"/>
          <w:b/>
          <w:color w:val="FFFFFF"/>
          <w:sz w:val="34"/>
        </w:rPr>
        <w:t>Personalized Recommendations</w:t>
      </w:r>
      <w:r>
        <w:rPr>
          <w:rFonts w:ascii="Arial"/>
          <w:b/>
          <w:color w:val="FFFFFF"/>
          <w:spacing w:val="-92"/>
          <w:sz w:val="34"/>
        </w:rPr>
        <w:t xml:space="preserve"> </w:t>
      </w:r>
      <w:r>
        <w:rPr>
          <w:rFonts w:ascii="Arial"/>
          <w:b/>
          <w:color w:val="FFFFFF"/>
          <w:sz w:val="34"/>
        </w:rPr>
        <w:t>Curated</w:t>
      </w:r>
      <w:r>
        <w:rPr>
          <w:rFonts w:ascii="Arial"/>
          <w:b/>
          <w:color w:val="FFFFFF"/>
          <w:spacing w:val="-4"/>
          <w:sz w:val="34"/>
        </w:rPr>
        <w:t xml:space="preserve"> </w:t>
      </w:r>
      <w:r>
        <w:rPr>
          <w:rFonts w:ascii="Arial"/>
          <w:b/>
          <w:color w:val="FFFFFF"/>
          <w:sz w:val="34"/>
        </w:rPr>
        <w:t>Content</w:t>
      </w:r>
    </w:p>
    <w:p w14:paraId="7512CD7F" w14:textId="77777777" w:rsidR="002C5698" w:rsidRDefault="00000000">
      <w:pPr>
        <w:spacing w:before="1" w:line="324" w:lineRule="auto"/>
        <w:ind w:left="6351" w:right="1911"/>
        <w:rPr>
          <w:rFonts w:ascii="Arial"/>
          <w:b/>
          <w:sz w:val="34"/>
        </w:rPr>
      </w:pPr>
      <w:r>
        <w:rPr>
          <w:rFonts w:ascii="Arial"/>
          <w:b/>
          <w:color w:val="FFFFFF"/>
          <w:sz w:val="34"/>
        </w:rPr>
        <w:t>Improved Search and Discovery</w:t>
      </w:r>
      <w:r>
        <w:rPr>
          <w:rFonts w:ascii="Arial"/>
          <w:b/>
          <w:color w:val="FFFFFF"/>
          <w:spacing w:val="-92"/>
          <w:sz w:val="34"/>
        </w:rPr>
        <w:t xml:space="preserve"> </w:t>
      </w:r>
      <w:r>
        <w:rPr>
          <w:rFonts w:ascii="Arial"/>
          <w:b/>
          <w:color w:val="FFFFFF"/>
          <w:sz w:val="34"/>
        </w:rPr>
        <w:t>Enhanced</w:t>
      </w:r>
      <w:r>
        <w:rPr>
          <w:rFonts w:ascii="Arial"/>
          <w:b/>
          <w:color w:val="FFFFFF"/>
          <w:spacing w:val="-3"/>
          <w:sz w:val="34"/>
        </w:rPr>
        <w:t xml:space="preserve"> </w:t>
      </w:r>
      <w:r>
        <w:rPr>
          <w:rFonts w:ascii="Arial"/>
          <w:b/>
          <w:color w:val="FFFFFF"/>
          <w:sz w:val="34"/>
        </w:rPr>
        <w:t>Streaming Quality</w:t>
      </w:r>
    </w:p>
    <w:p w14:paraId="6D6283E2" w14:textId="77777777" w:rsidR="002C5698" w:rsidRDefault="002C5698">
      <w:pPr>
        <w:spacing w:line="324" w:lineRule="auto"/>
        <w:rPr>
          <w:rFonts w:ascii="Arial"/>
          <w:sz w:val="34"/>
        </w:rPr>
        <w:sectPr w:rsidR="002C5698">
          <w:pgSz w:w="14400" w:h="8100" w:orient="landscape"/>
          <w:pgMar w:top="0" w:right="380" w:bottom="0" w:left="560" w:header="720" w:footer="720" w:gutter="0"/>
          <w:cols w:space="720"/>
        </w:sectPr>
      </w:pPr>
    </w:p>
    <w:p w14:paraId="776A73F4" w14:textId="77777777" w:rsidR="002C5698" w:rsidRDefault="00000000">
      <w:pPr>
        <w:pStyle w:val="BodyText"/>
        <w:rPr>
          <w:rFonts w:ascii="Arial"/>
          <w:b/>
          <w:sz w:val="20"/>
        </w:rPr>
      </w:pPr>
      <w:r>
        <w:lastRenderedPageBreak/>
        <w:pict w14:anchorId="4713A5E9">
          <v:rect id="_x0000_s1033" style="position:absolute;margin-left:0;margin-top:0;width:10in;height:259.3pt;z-index:-15861248;mso-position-horizontal-relative:page;mso-position-vertical-relative:page" fillcolor="#f1f1f1" stroked="f">
            <v:fill opacity="42662f"/>
            <w10:wrap anchorx="page" anchory="page"/>
          </v:rect>
        </w:pict>
      </w:r>
    </w:p>
    <w:p w14:paraId="49EF4569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7B46AB07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611C1C3C" w14:textId="77777777" w:rsidR="002C5698" w:rsidRDefault="002C5698">
      <w:pPr>
        <w:pStyle w:val="BodyText"/>
        <w:spacing w:before="5" w:after="1"/>
        <w:rPr>
          <w:rFonts w:ascii="Arial"/>
          <w:b/>
          <w:sz w:val="27"/>
        </w:rPr>
      </w:pPr>
    </w:p>
    <w:tbl>
      <w:tblPr>
        <w:tblW w:w="0" w:type="auto"/>
        <w:tblInd w:w="46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4054"/>
        <w:gridCol w:w="5795"/>
      </w:tblGrid>
      <w:tr w:rsidR="002C5698" w14:paraId="213FB940" w14:textId="77777777">
        <w:trPr>
          <w:trHeight w:val="459"/>
        </w:trPr>
        <w:tc>
          <w:tcPr>
            <w:tcW w:w="2539" w:type="dxa"/>
            <w:tcBorders>
              <w:bottom w:val="single" w:sz="6" w:space="0" w:color="C6C5C1"/>
            </w:tcBorders>
            <w:shd w:val="clear" w:color="auto" w:fill="F5F5F5"/>
          </w:tcPr>
          <w:p w14:paraId="0E740AD5" w14:textId="77777777" w:rsidR="002C5698" w:rsidRDefault="00000000">
            <w:pPr>
              <w:pStyle w:val="TableParagraph"/>
              <w:spacing w:before="0" w:line="268" w:lineRule="exact"/>
              <w:rPr>
                <w:rFonts w:ascii="Arial"/>
                <w:b/>
                <w:sz w:val="24"/>
              </w:rPr>
            </w:pPr>
            <w:bookmarkStart w:id="4" w:name="Slide_5:_Personalized_Recommendations"/>
            <w:bookmarkEnd w:id="4"/>
            <w:r>
              <w:rPr>
                <w:rFonts w:ascii="Arial"/>
                <w:b/>
                <w:color w:val="404040"/>
                <w:sz w:val="24"/>
              </w:rPr>
              <w:t>User</w:t>
            </w:r>
            <w:r>
              <w:rPr>
                <w:rFonts w:ascii="Arial"/>
                <w:b/>
                <w:color w:val="404040"/>
                <w:spacing w:val="-5"/>
                <w:sz w:val="24"/>
              </w:rPr>
              <w:t xml:space="preserve"> </w:t>
            </w:r>
            <w:r>
              <w:rPr>
                <w:rFonts w:ascii="Arial"/>
                <w:b/>
                <w:color w:val="404040"/>
                <w:sz w:val="24"/>
              </w:rPr>
              <w:t>Data</w:t>
            </w:r>
          </w:p>
        </w:tc>
        <w:tc>
          <w:tcPr>
            <w:tcW w:w="4054" w:type="dxa"/>
            <w:tcBorders>
              <w:bottom w:val="single" w:sz="6" w:space="0" w:color="C6C5C1"/>
            </w:tcBorders>
            <w:shd w:val="clear" w:color="auto" w:fill="F5F5F5"/>
          </w:tcPr>
          <w:p w14:paraId="14D04979" w14:textId="77777777" w:rsidR="002C5698" w:rsidRDefault="00000000">
            <w:pPr>
              <w:pStyle w:val="TableParagraph"/>
              <w:spacing w:before="0" w:line="268" w:lineRule="exact"/>
              <w:ind w:left="56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404040"/>
                <w:sz w:val="24"/>
              </w:rPr>
              <w:t>Data</w:t>
            </w:r>
            <w:r>
              <w:rPr>
                <w:rFonts w:ascii="Arial"/>
                <w:b/>
                <w:color w:val="404040"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color w:val="404040"/>
                <w:sz w:val="24"/>
              </w:rPr>
              <w:t>Science</w:t>
            </w:r>
            <w:r>
              <w:rPr>
                <w:rFonts w:ascii="Arial"/>
                <w:b/>
                <w:color w:val="404040"/>
                <w:spacing w:val="-6"/>
                <w:sz w:val="24"/>
              </w:rPr>
              <w:t xml:space="preserve"> </w:t>
            </w:r>
            <w:r>
              <w:rPr>
                <w:rFonts w:ascii="Arial"/>
                <w:b/>
                <w:color w:val="404040"/>
                <w:sz w:val="24"/>
              </w:rPr>
              <w:t>Techniques</w:t>
            </w:r>
          </w:p>
        </w:tc>
        <w:tc>
          <w:tcPr>
            <w:tcW w:w="5795" w:type="dxa"/>
            <w:tcBorders>
              <w:bottom w:val="single" w:sz="6" w:space="0" w:color="C6C5C1"/>
            </w:tcBorders>
            <w:shd w:val="clear" w:color="auto" w:fill="F5F5F5"/>
          </w:tcPr>
          <w:p w14:paraId="159F745C" w14:textId="77777777" w:rsidR="002C5698" w:rsidRDefault="00000000">
            <w:pPr>
              <w:pStyle w:val="TableParagraph"/>
              <w:spacing w:before="0" w:line="268" w:lineRule="exact"/>
              <w:ind w:left="39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404040"/>
                <w:sz w:val="24"/>
              </w:rPr>
              <w:t>Benefits</w:t>
            </w:r>
          </w:p>
        </w:tc>
      </w:tr>
      <w:tr w:rsidR="002C5698" w14:paraId="68F49F78" w14:textId="77777777">
        <w:trPr>
          <w:trHeight w:val="955"/>
        </w:trPr>
        <w:tc>
          <w:tcPr>
            <w:tcW w:w="2539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24B29F33" w14:textId="77777777" w:rsidR="002C5698" w:rsidRDefault="00000000">
            <w:pPr>
              <w:pStyle w:val="TableParagraph"/>
              <w:rPr>
                <w:sz w:val="24"/>
              </w:rPr>
            </w:pPr>
            <w:r>
              <w:rPr>
                <w:color w:val="404040"/>
                <w:sz w:val="24"/>
              </w:rPr>
              <w:t>Viewing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History</w:t>
            </w:r>
          </w:p>
        </w:tc>
        <w:tc>
          <w:tcPr>
            <w:tcW w:w="4054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73921DEC" w14:textId="77777777" w:rsidR="002C5698" w:rsidRDefault="00000000">
            <w:pPr>
              <w:pStyle w:val="TableParagraph"/>
              <w:ind w:left="560"/>
              <w:rPr>
                <w:sz w:val="24"/>
              </w:rPr>
            </w:pPr>
            <w:r>
              <w:rPr>
                <w:color w:val="404040"/>
                <w:sz w:val="24"/>
              </w:rPr>
              <w:t>Collaborative</w:t>
            </w:r>
            <w:r>
              <w:rPr>
                <w:color w:val="404040"/>
                <w:spacing w:val="-10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Filtering</w:t>
            </w:r>
          </w:p>
        </w:tc>
        <w:tc>
          <w:tcPr>
            <w:tcW w:w="5795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4792E1FE" w14:textId="77777777" w:rsidR="002C5698" w:rsidRDefault="00000000">
            <w:pPr>
              <w:pStyle w:val="TableParagraph"/>
              <w:spacing w:line="249" w:lineRule="auto"/>
              <w:ind w:left="395" w:right="877"/>
              <w:rPr>
                <w:sz w:val="24"/>
              </w:rPr>
            </w:pPr>
            <w:r>
              <w:rPr>
                <w:color w:val="404040"/>
                <w:sz w:val="24"/>
              </w:rPr>
              <w:t>Suggests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content</w:t>
            </w:r>
            <w:r>
              <w:rPr>
                <w:color w:val="404040"/>
                <w:spacing w:val="-9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based</w:t>
            </w:r>
            <w:r>
              <w:rPr>
                <w:color w:val="404040"/>
                <w:spacing w:val="-8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on</w:t>
            </w:r>
            <w:r>
              <w:rPr>
                <w:color w:val="404040"/>
                <w:spacing w:val="-6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similar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viewing</w:t>
            </w:r>
            <w:r>
              <w:rPr>
                <w:color w:val="404040"/>
                <w:spacing w:val="-63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patterns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of</w:t>
            </w:r>
            <w:r>
              <w:rPr>
                <w:color w:val="404040"/>
                <w:spacing w:val="-2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other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users</w:t>
            </w:r>
          </w:p>
        </w:tc>
      </w:tr>
      <w:tr w:rsidR="002C5698" w14:paraId="455798BC" w14:textId="77777777">
        <w:trPr>
          <w:trHeight w:val="955"/>
        </w:trPr>
        <w:tc>
          <w:tcPr>
            <w:tcW w:w="2539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0B96A267" w14:textId="77777777" w:rsidR="002C5698" w:rsidRDefault="00000000">
            <w:pPr>
              <w:pStyle w:val="TableParagraph"/>
              <w:rPr>
                <w:sz w:val="24"/>
              </w:rPr>
            </w:pPr>
            <w:r>
              <w:rPr>
                <w:color w:val="404040"/>
                <w:sz w:val="24"/>
              </w:rPr>
              <w:t>Ratings</w:t>
            </w:r>
          </w:p>
        </w:tc>
        <w:tc>
          <w:tcPr>
            <w:tcW w:w="4054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2CE0FACC" w14:textId="77777777" w:rsidR="002C5698" w:rsidRDefault="00000000">
            <w:pPr>
              <w:pStyle w:val="TableParagraph"/>
              <w:ind w:left="560"/>
              <w:rPr>
                <w:sz w:val="24"/>
              </w:rPr>
            </w:pPr>
            <w:r>
              <w:rPr>
                <w:color w:val="404040"/>
                <w:sz w:val="24"/>
              </w:rPr>
              <w:t>Content-based</w:t>
            </w:r>
            <w:r>
              <w:rPr>
                <w:color w:val="404040"/>
                <w:spacing w:val="-12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Filtering</w:t>
            </w:r>
          </w:p>
        </w:tc>
        <w:tc>
          <w:tcPr>
            <w:tcW w:w="5795" w:type="dxa"/>
            <w:tcBorders>
              <w:top w:val="single" w:sz="6" w:space="0" w:color="C6C5C1"/>
              <w:bottom w:val="single" w:sz="6" w:space="0" w:color="C6C5C1"/>
            </w:tcBorders>
            <w:shd w:val="clear" w:color="auto" w:fill="F5F5F5"/>
          </w:tcPr>
          <w:p w14:paraId="4E02327C" w14:textId="77777777" w:rsidR="002C5698" w:rsidRDefault="00000000">
            <w:pPr>
              <w:pStyle w:val="TableParagraph"/>
              <w:spacing w:line="249" w:lineRule="auto"/>
              <w:ind w:left="395" w:right="523"/>
              <w:rPr>
                <w:sz w:val="24"/>
              </w:rPr>
            </w:pPr>
            <w:r>
              <w:rPr>
                <w:color w:val="404040"/>
                <w:sz w:val="24"/>
              </w:rPr>
              <w:t>Recommends</w:t>
            </w:r>
            <w:r>
              <w:rPr>
                <w:color w:val="404040"/>
                <w:spacing w:val="-9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content</w:t>
            </w:r>
            <w:r>
              <w:rPr>
                <w:color w:val="404040"/>
                <w:spacing w:val="-8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based</w:t>
            </w:r>
            <w:r>
              <w:rPr>
                <w:color w:val="404040"/>
                <w:spacing w:val="-7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on</w:t>
            </w:r>
            <w:r>
              <w:rPr>
                <w:color w:val="404040"/>
                <w:spacing w:val="-5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user's</w:t>
            </w:r>
            <w:r>
              <w:rPr>
                <w:color w:val="404040"/>
                <w:spacing w:val="-3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explicit</w:t>
            </w:r>
            <w:r>
              <w:rPr>
                <w:color w:val="404040"/>
                <w:spacing w:val="-64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ratings</w:t>
            </w:r>
            <w:r>
              <w:rPr>
                <w:color w:val="404040"/>
                <w:spacing w:val="-3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and</w:t>
            </w:r>
            <w:r>
              <w:rPr>
                <w:color w:val="404040"/>
                <w:spacing w:val="-4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preferences</w:t>
            </w:r>
          </w:p>
        </w:tc>
      </w:tr>
      <w:tr w:rsidR="002C5698" w14:paraId="43F9C649" w14:textId="77777777">
        <w:trPr>
          <w:trHeight w:val="729"/>
        </w:trPr>
        <w:tc>
          <w:tcPr>
            <w:tcW w:w="2539" w:type="dxa"/>
            <w:tcBorders>
              <w:top w:val="single" w:sz="6" w:space="0" w:color="C6C5C1"/>
            </w:tcBorders>
            <w:shd w:val="clear" w:color="auto" w:fill="F5F5F5"/>
          </w:tcPr>
          <w:p w14:paraId="4C8B4E65" w14:textId="77777777" w:rsidR="002C5698" w:rsidRDefault="00000000">
            <w:pPr>
              <w:pStyle w:val="TableParagraph"/>
              <w:spacing w:before="166"/>
              <w:rPr>
                <w:sz w:val="24"/>
              </w:rPr>
            </w:pPr>
            <w:r>
              <w:rPr>
                <w:color w:val="404040"/>
                <w:sz w:val="24"/>
              </w:rPr>
              <w:t>Preferences</w:t>
            </w:r>
          </w:p>
        </w:tc>
        <w:tc>
          <w:tcPr>
            <w:tcW w:w="4054" w:type="dxa"/>
            <w:tcBorders>
              <w:top w:val="single" w:sz="6" w:space="0" w:color="C6C5C1"/>
            </w:tcBorders>
            <w:shd w:val="clear" w:color="auto" w:fill="F5F5F5"/>
          </w:tcPr>
          <w:p w14:paraId="174B5A53" w14:textId="77777777" w:rsidR="002C5698" w:rsidRDefault="00000000">
            <w:pPr>
              <w:pStyle w:val="TableParagraph"/>
              <w:spacing w:before="166"/>
              <w:ind w:left="560"/>
              <w:rPr>
                <w:sz w:val="24"/>
              </w:rPr>
            </w:pPr>
            <w:r>
              <w:rPr>
                <w:color w:val="404040"/>
                <w:sz w:val="24"/>
              </w:rPr>
              <w:t>Machine</w:t>
            </w:r>
            <w:r>
              <w:rPr>
                <w:color w:val="404040"/>
                <w:spacing w:val="-8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Learning</w:t>
            </w:r>
            <w:r>
              <w:rPr>
                <w:color w:val="404040"/>
                <w:spacing w:val="-8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Algorithms</w:t>
            </w:r>
          </w:p>
        </w:tc>
        <w:tc>
          <w:tcPr>
            <w:tcW w:w="5795" w:type="dxa"/>
            <w:tcBorders>
              <w:top w:val="single" w:sz="6" w:space="0" w:color="C6C5C1"/>
            </w:tcBorders>
            <w:shd w:val="clear" w:color="auto" w:fill="F5F5F5"/>
          </w:tcPr>
          <w:p w14:paraId="40D4EFA1" w14:textId="77777777" w:rsidR="002C5698" w:rsidRDefault="00000000">
            <w:pPr>
              <w:pStyle w:val="TableParagraph"/>
              <w:spacing w:before="132" w:line="290" w:lineRule="atLeast"/>
              <w:ind w:left="395" w:right="632"/>
              <w:rPr>
                <w:sz w:val="24"/>
              </w:rPr>
            </w:pPr>
            <w:r>
              <w:rPr>
                <w:color w:val="404040"/>
                <w:sz w:val="24"/>
              </w:rPr>
              <w:t>Learns</w:t>
            </w:r>
            <w:r>
              <w:rPr>
                <w:color w:val="404040"/>
                <w:spacing w:val="-9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user</w:t>
            </w:r>
            <w:r>
              <w:rPr>
                <w:color w:val="404040"/>
                <w:spacing w:val="-4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preferences</w:t>
            </w:r>
            <w:r>
              <w:rPr>
                <w:color w:val="404040"/>
                <w:spacing w:val="-8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over</w:t>
            </w:r>
            <w:r>
              <w:rPr>
                <w:color w:val="404040"/>
                <w:spacing w:val="-1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time</w:t>
            </w:r>
            <w:r>
              <w:rPr>
                <w:color w:val="404040"/>
                <w:spacing w:val="-4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to</w:t>
            </w:r>
            <w:r>
              <w:rPr>
                <w:color w:val="404040"/>
                <w:spacing w:val="-2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provide</w:t>
            </w:r>
            <w:r>
              <w:rPr>
                <w:color w:val="404040"/>
                <w:spacing w:val="-64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more</w:t>
            </w:r>
            <w:r>
              <w:rPr>
                <w:color w:val="404040"/>
                <w:spacing w:val="-6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accurate</w:t>
            </w:r>
            <w:r>
              <w:rPr>
                <w:color w:val="404040"/>
                <w:spacing w:val="-3"/>
                <w:sz w:val="24"/>
              </w:rPr>
              <w:t xml:space="preserve"> </w:t>
            </w:r>
            <w:r>
              <w:rPr>
                <w:color w:val="404040"/>
                <w:sz w:val="24"/>
              </w:rPr>
              <w:t>recommendations</w:t>
            </w:r>
          </w:p>
        </w:tc>
      </w:tr>
    </w:tbl>
    <w:p w14:paraId="6038AD58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795EE61A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48AE6B2E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6652A7BD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0BF9EA4F" w14:textId="77777777" w:rsidR="002C5698" w:rsidRDefault="002C5698">
      <w:pPr>
        <w:pStyle w:val="BodyText"/>
        <w:rPr>
          <w:rFonts w:ascii="Arial"/>
          <w:b/>
          <w:sz w:val="20"/>
        </w:rPr>
      </w:pPr>
    </w:p>
    <w:p w14:paraId="0D9E9AB7" w14:textId="77777777" w:rsidR="002C5698" w:rsidRDefault="00000000">
      <w:pPr>
        <w:pStyle w:val="BodyText"/>
        <w:spacing w:before="8"/>
        <w:rPr>
          <w:rFonts w:ascii="Arial"/>
          <w:b/>
          <w:sz w:val="25"/>
        </w:rPr>
      </w:pPr>
      <w:r>
        <w:pict w14:anchorId="57D0BCAD">
          <v:shape id="_x0000_s1032" style="position:absolute;margin-left:51.1pt;margin-top:19pt;width:43.55pt;height:.1pt;z-index:-15726592;mso-wrap-distance-left:0;mso-wrap-distance-right:0;mso-position-horizontal-relative:page" coordorigin="1022,380" coordsize="871,0" path="m1022,380r871,e" filled="f" strokecolor="#0e9ed4" strokeweight="4.5pt">
            <v:path arrowok="t"/>
            <w10:wrap type="topAndBottom" anchorx="page"/>
          </v:shape>
        </w:pict>
      </w:r>
    </w:p>
    <w:p w14:paraId="18A212EF" w14:textId="77777777" w:rsidR="002C5698" w:rsidRDefault="002C5698">
      <w:pPr>
        <w:pStyle w:val="BodyText"/>
        <w:spacing w:before="7"/>
        <w:rPr>
          <w:rFonts w:ascii="Arial"/>
          <w:b/>
          <w:sz w:val="20"/>
        </w:rPr>
      </w:pPr>
    </w:p>
    <w:p w14:paraId="1CBD13FF" w14:textId="77777777" w:rsidR="002C5698" w:rsidRDefault="00000000">
      <w:pPr>
        <w:pStyle w:val="Heading1"/>
        <w:spacing w:before="100"/>
        <w:ind w:left="484"/>
      </w:pPr>
      <w:r>
        <w:t>Personalized</w:t>
      </w:r>
      <w:r>
        <w:rPr>
          <w:spacing w:val="35"/>
        </w:rPr>
        <w:t xml:space="preserve"> </w:t>
      </w:r>
      <w:r>
        <w:t>Recommendations</w:t>
      </w:r>
    </w:p>
    <w:p w14:paraId="1CB4E7D1" w14:textId="77777777" w:rsidR="002C5698" w:rsidRDefault="002C5698">
      <w:pPr>
        <w:sectPr w:rsidR="002C5698">
          <w:pgSz w:w="14400" w:h="8100" w:orient="landscape"/>
          <w:pgMar w:top="0" w:right="380" w:bottom="280" w:left="560" w:header="720" w:footer="720" w:gutter="0"/>
          <w:cols w:space="720"/>
        </w:sectPr>
      </w:pPr>
    </w:p>
    <w:p w14:paraId="632E1005" w14:textId="77777777" w:rsidR="002C5698" w:rsidRDefault="00000000">
      <w:pPr>
        <w:spacing w:before="121" w:line="223" w:lineRule="auto"/>
        <w:ind w:left="8195"/>
        <w:rPr>
          <w:rFonts w:ascii="Trebuchet MS"/>
          <w:sz w:val="64"/>
        </w:rPr>
      </w:pPr>
      <w:r>
        <w:lastRenderedPageBreak/>
        <w:pict w14:anchorId="7DE31B4D">
          <v:group id="_x0000_s1029" style="position:absolute;left:0;text-align:left;margin-left:0;margin-top:0;width:10in;height:405pt;z-index:-15860736;mso-position-horizontal-relative:page;mso-position-vertical-relative:page" coordsize="14400,8100">
            <v:rect id="_x0000_s1031" style="position:absolute;left:5635;width:8765;height:8100" fillcolor="#82766a" stroked="f">
              <v:fill opacity="9766f"/>
            </v:rect>
            <v:shape id="_x0000_s1030" type="#_x0000_t75" alt="A person holding a tablet  Description automatically generated" style="position:absolute;width:8153;height:8100">
              <v:imagedata r:id="rId15" o:title=""/>
            </v:shape>
            <w10:wrap anchorx="page" anchory="page"/>
          </v:group>
        </w:pict>
      </w:r>
      <w:bookmarkStart w:id="5" w:name="Slide_6:_Enhancing_Streaming_Quality"/>
      <w:bookmarkEnd w:id="5"/>
      <w:r>
        <w:rPr>
          <w:rFonts w:ascii="Trebuchet MS"/>
          <w:sz w:val="64"/>
        </w:rPr>
        <w:t>Enhancing</w:t>
      </w:r>
      <w:r>
        <w:rPr>
          <w:rFonts w:ascii="Trebuchet MS"/>
          <w:spacing w:val="1"/>
          <w:sz w:val="64"/>
        </w:rPr>
        <w:t xml:space="preserve"> </w:t>
      </w:r>
      <w:r>
        <w:rPr>
          <w:rFonts w:ascii="Trebuchet MS"/>
          <w:sz w:val="64"/>
        </w:rPr>
        <w:t>Streaming</w:t>
      </w:r>
      <w:r>
        <w:rPr>
          <w:rFonts w:ascii="Trebuchet MS"/>
          <w:spacing w:val="-3"/>
          <w:sz w:val="64"/>
        </w:rPr>
        <w:t xml:space="preserve"> </w:t>
      </w:r>
      <w:r>
        <w:rPr>
          <w:rFonts w:ascii="Trebuchet MS"/>
          <w:sz w:val="64"/>
        </w:rPr>
        <w:t>Quality</w:t>
      </w:r>
    </w:p>
    <w:p w14:paraId="79297A83" w14:textId="77777777" w:rsidR="002C5698" w:rsidRDefault="002C5698">
      <w:pPr>
        <w:pStyle w:val="BodyText"/>
        <w:rPr>
          <w:rFonts w:ascii="Trebuchet MS"/>
          <w:sz w:val="20"/>
        </w:rPr>
      </w:pPr>
    </w:p>
    <w:p w14:paraId="474DE69B" w14:textId="77777777" w:rsidR="002C5698" w:rsidRDefault="00000000">
      <w:pPr>
        <w:spacing w:before="211"/>
        <w:ind w:left="8195"/>
        <w:rPr>
          <w:rFonts w:ascii="Arial"/>
          <w:b/>
        </w:rPr>
      </w:pPr>
      <w:r>
        <w:rPr>
          <w:rFonts w:ascii="Arial"/>
          <w:b/>
        </w:rPr>
        <w:t>Network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Conditions</w:t>
      </w:r>
    </w:p>
    <w:p w14:paraId="12949B42" w14:textId="77777777" w:rsidR="002C5698" w:rsidRDefault="00000000">
      <w:pPr>
        <w:pStyle w:val="ListParagraph"/>
        <w:numPr>
          <w:ilvl w:val="0"/>
          <w:numId w:val="2"/>
        </w:numPr>
        <w:tabs>
          <w:tab w:val="left" w:pos="8467"/>
        </w:tabs>
        <w:spacing w:before="191" w:line="329" w:lineRule="exact"/>
        <w:rPr>
          <w:color w:val="252525"/>
          <w:sz w:val="30"/>
        </w:rPr>
      </w:pPr>
      <w:r>
        <w:t>Netflix</w:t>
      </w:r>
      <w:r>
        <w:rPr>
          <w:spacing w:val="-6"/>
        </w:rPr>
        <w:t xml:space="preserve"> </w:t>
      </w:r>
      <w:r>
        <w:t>utilizes</w:t>
      </w:r>
      <w:r>
        <w:rPr>
          <w:spacing w:val="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proofErr w:type="spellStart"/>
      <w:r>
        <w:t>analyse</w:t>
      </w:r>
      <w:proofErr w:type="spellEnd"/>
    </w:p>
    <w:p w14:paraId="6A14E95F" w14:textId="77777777" w:rsidR="002C5698" w:rsidRDefault="00000000">
      <w:pPr>
        <w:spacing w:line="237" w:lineRule="exact"/>
        <w:ind w:left="8466"/>
      </w:pPr>
      <w:r>
        <w:t>network</w:t>
      </w:r>
      <w:r>
        <w:rPr>
          <w:spacing w:val="-4"/>
        </w:rPr>
        <w:t xml:space="preserve"> </w:t>
      </w:r>
      <w:r>
        <w:t>conditions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time.</w:t>
      </w:r>
    </w:p>
    <w:p w14:paraId="3F49DCC5" w14:textId="77777777" w:rsidR="002C5698" w:rsidRDefault="00000000">
      <w:pPr>
        <w:pStyle w:val="ListParagraph"/>
        <w:numPr>
          <w:ilvl w:val="0"/>
          <w:numId w:val="2"/>
        </w:numPr>
        <w:tabs>
          <w:tab w:val="left" w:pos="8467"/>
        </w:tabs>
        <w:spacing w:before="214" w:line="218" w:lineRule="auto"/>
        <w:ind w:right="814"/>
        <w:rPr>
          <w:color w:val="252525"/>
          <w:sz w:val="30"/>
        </w:rPr>
      </w:pPr>
      <w:r>
        <w:t>This enables them to modify streaming</w:t>
      </w:r>
      <w:r>
        <w:rPr>
          <w:spacing w:val="1"/>
        </w:rPr>
        <w:t xml:space="preserve"> </w:t>
      </w:r>
      <w:r>
        <w:t>parameters</w:t>
      </w:r>
      <w:r>
        <w:rPr>
          <w:spacing w:val="-1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video</w:t>
      </w:r>
      <w:r>
        <w:rPr>
          <w:spacing w:val="2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based</w:t>
      </w:r>
      <w:r>
        <w:rPr>
          <w:spacing w:val="-58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available</w:t>
      </w:r>
      <w:r>
        <w:rPr>
          <w:spacing w:val="7"/>
        </w:rPr>
        <w:t xml:space="preserve"> </w:t>
      </w:r>
      <w:r>
        <w:t>bandwidth.</w:t>
      </w:r>
    </w:p>
    <w:p w14:paraId="0FA743B1" w14:textId="77777777" w:rsidR="002C5698" w:rsidRDefault="002C5698">
      <w:pPr>
        <w:pStyle w:val="BodyText"/>
        <w:spacing w:before="4"/>
        <w:rPr>
          <w:sz w:val="23"/>
        </w:rPr>
      </w:pPr>
    </w:p>
    <w:p w14:paraId="1EDC93C7" w14:textId="77777777" w:rsidR="002C5698" w:rsidRDefault="00000000">
      <w:pPr>
        <w:ind w:left="8195"/>
        <w:rPr>
          <w:rFonts w:ascii="Arial"/>
          <w:b/>
        </w:rPr>
      </w:pPr>
      <w:r>
        <w:rPr>
          <w:rFonts w:ascii="Arial"/>
          <w:b/>
        </w:rPr>
        <w:t>User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Feedback</w:t>
      </w:r>
    </w:p>
    <w:p w14:paraId="0F1DEECC" w14:textId="77777777" w:rsidR="002C5698" w:rsidRDefault="002C5698">
      <w:pPr>
        <w:pStyle w:val="BodyText"/>
        <w:spacing w:before="8"/>
        <w:rPr>
          <w:rFonts w:ascii="Arial"/>
          <w:b/>
          <w:sz w:val="20"/>
        </w:rPr>
      </w:pPr>
    </w:p>
    <w:p w14:paraId="0A5EAFC0" w14:textId="77777777" w:rsidR="002C5698" w:rsidRDefault="00000000">
      <w:pPr>
        <w:pStyle w:val="ListParagraph"/>
        <w:numPr>
          <w:ilvl w:val="0"/>
          <w:numId w:val="2"/>
        </w:numPr>
        <w:tabs>
          <w:tab w:val="left" w:pos="8467"/>
        </w:tabs>
        <w:spacing w:before="1" w:line="213" w:lineRule="auto"/>
        <w:ind w:right="682"/>
        <w:rPr>
          <w:color w:val="585858"/>
          <w:sz w:val="28"/>
        </w:rPr>
      </w:pPr>
      <w:r>
        <w:t>Netflix</w:t>
      </w:r>
      <w:r>
        <w:rPr>
          <w:spacing w:val="-3"/>
        </w:rPr>
        <w:t xml:space="preserve"> </w:t>
      </w:r>
      <w:r>
        <w:t>collects customer</w:t>
      </w:r>
      <w:r>
        <w:rPr>
          <w:spacing w:val="-7"/>
        </w:rPr>
        <w:t xml:space="preserve"> </w:t>
      </w:r>
      <w:r>
        <w:t>comments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better</w:t>
      </w:r>
      <w:r>
        <w:rPr>
          <w:spacing w:val="-58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streaming</w:t>
      </w:r>
      <w:r>
        <w:rPr>
          <w:spacing w:val="-7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concerns.</w:t>
      </w:r>
    </w:p>
    <w:p w14:paraId="6D890F98" w14:textId="77777777" w:rsidR="002C5698" w:rsidRDefault="002C5698">
      <w:pPr>
        <w:pStyle w:val="BodyText"/>
        <w:spacing w:before="3"/>
        <w:rPr>
          <w:sz w:val="20"/>
        </w:rPr>
      </w:pPr>
    </w:p>
    <w:p w14:paraId="3E2838EC" w14:textId="77777777" w:rsidR="002C5698" w:rsidRDefault="00000000">
      <w:pPr>
        <w:pStyle w:val="ListParagraph"/>
        <w:numPr>
          <w:ilvl w:val="0"/>
          <w:numId w:val="2"/>
        </w:numPr>
        <w:tabs>
          <w:tab w:val="left" w:pos="8467"/>
        </w:tabs>
        <w:spacing w:before="1" w:line="220" w:lineRule="auto"/>
        <w:ind w:right="591"/>
        <w:rPr>
          <w:color w:val="585858"/>
          <w:sz w:val="28"/>
        </w:rPr>
      </w:pPr>
      <w:r>
        <w:t>Data</w:t>
      </w:r>
      <w:r>
        <w:rPr>
          <w:spacing w:val="-1"/>
        </w:rPr>
        <w:t xml:space="preserve"> </w:t>
      </w:r>
      <w:r>
        <w:t>science</w:t>
      </w:r>
      <w:r>
        <w:rPr>
          <w:spacing w:val="-1"/>
        </w:rPr>
        <w:t xml:space="preserve"> </w:t>
      </w:r>
      <w:r>
        <w:t>approaches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identify</w:t>
      </w:r>
      <w:r>
        <w:rPr>
          <w:spacing w:val="-58"/>
        </w:rPr>
        <w:t xml:space="preserve"> </w:t>
      </w:r>
      <w:r>
        <w:t>patterns to improve the streaming</w:t>
      </w:r>
      <w:r>
        <w:rPr>
          <w:spacing w:val="1"/>
        </w:rPr>
        <w:t xml:space="preserve"> </w:t>
      </w:r>
      <w:r>
        <w:t>experience.</w:t>
      </w:r>
    </w:p>
    <w:p w14:paraId="281C9592" w14:textId="77777777" w:rsidR="002C5698" w:rsidRDefault="002C5698">
      <w:pPr>
        <w:spacing w:line="220" w:lineRule="auto"/>
        <w:rPr>
          <w:sz w:val="28"/>
        </w:rPr>
        <w:sectPr w:rsidR="002C5698">
          <w:pgSz w:w="14400" w:h="8100" w:orient="landscape"/>
          <w:pgMar w:top="680" w:right="380" w:bottom="280" w:left="560" w:header="720" w:footer="720" w:gutter="0"/>
          <w:cols w:space="720"/>
        </w:sectPr>
      </w:pPr>
    </w:p>
    <w:p w14:paraId="6BA2C1BA" w14:textId="77777777" w:rsidR="002C5698" w:rsidRDefault="00000000">
      <w:pPr>
        <w:pStyle w:val="Heading1"/>
        <w:spacing w:before="72"/>
        <w:ind w:left="4189" w:right="4322"/>
        <w:jc w:val="center"/>
      </w:pPr>
      <w:bookmarkStart w:id="6" w:name="Slide_7:_Content_Curation"/>
      <w:bookmarkEnd w:id="6"/>
      <w:r>
        <w:lastRenderedPageBreak/>
        <w:t>Content</w:t>
      </w:r>
      <w:r>
        <w:rPr>
          <w:spacing w:val="-14"/>
        </w:rPr>
        <w:t xml:space="preserve"> </w:t>
      </w:r>
      <w:r>
        <w:t>Curation</w:t>
      </w:r>
    </w:p>
    <w:p w14:paraId="5DEEE58B" w14:textId="77777777" w:rsidR="002C5698" w:rsidRDefault="002C5698">
      <w:pPr>
        <w:pStyle w:val="BodyText"/>
        <w:rPr>
          <w:rFonts w:ascii="Trebuchet MS"/>
          <w:sz w:val="20"/>
        </w:rPr>
      </w:pPr>
    </w:p>
    <w:p w14:paraId="30E8F1C5" w14:textId="77777777" w:rsidR="002C5698" w:rsidRDefault="00000000">
      <w:pPr>
        <w:pStyle w:val="BodyText"/>
        <w:spacing w:before="3"/>
        <w:rPr>
          <w:rFonts w:ascii="Trebuchet MS"/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C9B4CBE" wp14:editId="3CDBBA90">
            <wp:simplePos x="0" y="0"/>
            <wp:positionH relativeFrom="page">
              <wp:posOffset>723900</wp:posOffset>
            </wp:positionH>
            <wp:positionV relativeFrom="paragraph">
              <wp:posOffset>115219</wp:posOffset>
            </wp:positionV>
            <wp:extent cx="3747756" cy="2034539"/>
            <wp:effectExtent l="0" t="0" r="0" b="0"/>
            <wp:wrapTopAndBottom/>
            <wp:docPr id="9" name="image12.png" descr="A pie chart and pie char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56" cy="2034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5491003A" wp14:editId="59C289B6">
            <wp:simplePos x="0" y="0"/>
            <wp:positionH relativeFrom="page">
              <wp:posOffset>4669535</wp:posOffset>
            </wp:positionH>
            <wp:positionV relativeFrom="paragraph">
              <wp:posOffset>115219</wp:posOffset>
            </wp:positionV>
            <wp:extent cx="3747756" cy="2034539"/>
            <wp:effectExtent l="0" t="0" r="0" b="0"/>
            <wp:wrapTopAndBottom/>
            <wp:docPr id="11" name="image13.png" descr="A computer with a screen and many bo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7756" cy="2034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FD819" w14:textId="77777777" w:rsidR="002C5698" w:rsidRDefault="002C5698">
      <w:pPr>
        <w:pStyle w:val="BodyText"/>
        <w:rPr>
          <w:rFonts w:ascii="Trebuchet MS"/>
          <w:sz w:val="19"/>
        </w:rPr>
      </w:pPr>
    </w:p>
    <w:p w14:paraId="7062267F" w14:textId="77777777" w:rsidR="002C5698" w:rsidRDefault="002C5698">
      <w:pPr>
        <w:rPr>
          <w:rFonts w:ascii="Trebuchet MS"/>
          <w:sz w:val="19"/>
        </w:rPr>
        <w:sectPr w:rsidR="002C5698">
          <w:pgSz w:w="14400" w:h="8100" w:orient="landscape"/>
          <w:pgMar w:top="420" w:right="380" w:bottom="280" w:left="560" w:header="720" w:footer="720" w:gutter="0"/>
          <w:cols w:space="720"/>
        </w:sectPr>
      </w:pPr>
    </w:p>
    <w:p w14:paraId="006BDA3D" w14:textId="77777777" w:rsidR="002C5698" w:rsidRDefault="00000000">
      <w:pPr>
        <w:spacing w:before="106" w:line="225" w:lineRule="auto"/>
        <w:ind w:left="598" w:right="733"/>
        <w:rPr>
          <w:rFonts w:ascii="Arial"/>
          <w:b/>
        </w:rPr>
      </w:pPr>
      <w:r>
        <w:rPr>
          <w:rFonts w:ascii="Arial"/>
          <w:b/>
        </w:rPr>
        <w:t>Data Science and Content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Curation</w:t>
      </w:r>
    </w:p>
    <w:p w14:paraId="44A012A1" w14:textId="77777777" w:rsidR="002C5698" w:rsidRDefault="00000000">
      <w:pPr>
        <w:spacing w:before="177" w:line="276" w:lineRule="auto"/>
        <w:ind w:left="598"/>
      </w:pPr>
      <w:r>
        <w:t>Data science is critical to Netflix's</w:t>
      </w:r>
      <w:r>
        <w:rPr>
          <w:spacing w:val="1"/>
        </w:rPr>
        <w:t xml:space="preserve"> </w:t>
      </w:r>
      <w:r>
        <w:t>capacity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curate</w:t>
      </w:r>
      <w:r>
        <w:rPr>
          <w:spacing w:val="-5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preferences</w:t>
      </w:r>
      <w:r>
        <w:rPr>
          <w:spacing w:val="-1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behaviours</w:t>
      </w:r>
      <w:proofErr w:type="spellEnd"/>
      <w:r>
        <w:t>.</w:t>
      </w:r>
    </w:p>
    <w:p w14:paraId="4BF7745E" w14:textId="77777777" w:rsidR="002C5698" w:rsidRDefault="00000000">
      <w:pPr>
        <w:spacing w:before="120"/>
        <w:ind w:left="431"/>
        <w:rPr>
          <w:rFonts w:ascii="Arial"/>
          <w:b/>
        </w:rPr>
      </w:pPr>
      <w:r>
        <w:br w:type="column"/>
      </w:r>
      <w:proofErr w:type="spellStart"/>
      <w:r>
        <w:rPr>
          <w:rFonts w:ascii="Arial"/>
          <w:b/>
        </w:rPr>
        <w:t>Analysing</w:t>
      </w:r>
      <w:proofErr w:type="spellEnd"/>
      <w:r>
        <w:rPr>
          <w:rFonts w:ascii="Arial"/>
          <w:b/>
          <w:spacing w:val="6"/>
        </w:rPr>
        <w:t xml:space="preserve"> </w:t>
      </w:r>
      <w:r>
        <w:rPr>
          <w:rFonts w:ascii="Arial"/>
          <w:b/>
        </w:rPr>
        <w:t>Viewing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Patterns</w:t>
      </w:r>
    </w:p>
    <w:p w14:paraId="6F382332" w14:textId="77777777" w:rsidR="002C5698" w:rsidRDefault="00000000">
      <w:pPr>
        <w:spacing w:before="169" w:line="249" w:lineRule="auto"/>
        <w:ind w:left="431" w:right="32"/>
      </w:pPr>
      <w:r>
        <w:t>By</w:t>
      </w:r>
      <w:r>
        <w:rPr>
          <w:spacing w:val="-3"/>
        </w:rPr>
        <w:t xml:space="preserve"> </w:t>
      </w:r>
      <w:r>
        <w:t>evaluating</w:t>
      </w:r>
      <w:r>
        <w:rPr>
          <w:spacing w:val="1"/>
        </w:rPr>
        <w:t xml:space="preserve"> </w:t>
      </w:r>
      <w:r>
        <w:t>viewing</w:t>
      </w:r>
      <w:r>
        <w:rPr>
          <w:spacing w:val="6"/>
        </w:rPr>
        <w:t xml:space="preserve"> </w:t>
      </w:r>
      <w:r>
        <w:t>trends,</w:t>
      </w:r>
      <w:r>
        <w:rPr>
          <w:spacing w:val="1"/>
        </w:rPr>
        <w:t xml:space="preserve"> </w:t>
      </w:r>
      <w:r>
        <w:t>Netflix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material that specific viewers enjoy</w:t>
      </w:r>
      <w:r>
        <w:rPr>
          <w:spacing w:val="-5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likely</w:t>
      </w:r>
      <w:r>
        <w:rPr>
          <w:spacing w:val="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engage</w:t>
      </w:r>
      <w:r>
        <w:rPr>
          <w:spacing w:val="-7"/>
        </w:rPr>
        <w:t xml:space="preserve"> </w:t>
      </w:r>
      <w:r>
        <w:t>with.</w:t>
      </w:r>
    </w:p>
    <w:p w14:paraId="57AB2854" w14:textId="77777777" w:rsidR="002C5698" w:rsidRDefault="00000000">
      <w:pPr>
        <w:spacing w:before="120"/>
        <w:ind w:left="598"/>
        <w:rPr>
          <w:rFonts w:ascii="Arial"/>
          <w:b/>
        </w:rPr>
      </w:pPr>
      <w:r>
        <w:br w:type="column"/>
      </w:r>
      <w:r>
        <w:rPr>
          <w:rFonts w:ascii="Arial"/>
          <w:b/>
        </w:rPr>
        <w:t>Feedback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Recommendations</w:t>
      </w:r>
    </w:p>
    <w:p w14:paraId="5C36FF66" w14:textId="77777777" w:rsidR="002C5698" w:rsidRDefault="00000000">
      <w:pPr>
        <w:spacing w:before="169" w:line="249" w:lineRule="auto"/>
        <w:ind w:left="598" w:right="902"/>
      </w:pPr>
      <w:r>
        <w:t xml:space="preserve">Netflix also </w:t>
      </w:r>
      <w:proofErr w:type="gramStart"/>
      <w:r>
        <w:t>takes into account</w:t>
      </w:r>
      <w:proofErr w:type="gramEnd"/>
      <w:r>
        <w:t xml:space="preserve"> user</w:t>
      </w:r>
      <w:r>
        <w:rPr>
          <w:spacing w:val="1"/>
        </w:rPr>
        <w:t xml:space="preserve"> </w:t>
      </w:r>
      <w:r>
        <w:t>feedback,</w:t>
      </w:r>
      <w:r>
        <w:rPr>
          <w:spacing w:val="-10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ratings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reviews,</w:t>
      </w:r>
      <w:r>
        <w:rPr>
          <w:spacing w:val="-58"/>
        </w:rPr>
        <w:t xml:space="preserve"> </w:t>
      </w:r>
      <w:r>
        <w:t>when making personalized</w:t>
      </w:r>
      <w:r>
        <w:rPr>
          <w:spacing w:val="1"/>
        </w:rPr>
        <w:t xml:space="preserve"> </w:t>
      </w:r>
      <w:r>
        <w:t>suggestions.</w:t>
      </w:r>
    </w:p>
    <w:p w14:paraId="44F0C093" w14:textId="77777777" w:rsidR="002C5698" w:rsidRDefault="002C5698">
      <w:pPr>
        <w:spacing w:line="249" w:lineRule="auto"/>
        <w:sectPr w:rsidR="002C5698">
          <w:type w:val="continuous"/>
          <w:pgSz w:w="14400" w:h="8100" w:orient="landscape"/>
          <w:pgMar w:top="720" w:right="380" w:bottom="280" w:left="560" w:header="720" w:footer="720" w:gutter="0"/>
          <w:cols w:num="3" w:space="720" w:equalWidth="0">
            <w:col w:w="4065" w:space="40"/>
            <w:col w:w="3912" w:space="152"/>
            <w:col w:w="5291"/>
          </w:cols>
        </w:sectPr>
      </w:pPr>
    </w:p>
    <w:p w14:paraId="63189D0B" w14:textId="77777777" w:rsidR="002C5698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1729E063" wp14:editId="3C920491">
            <wp:simplePos x="0" y="0"/>
            <wp:positionH relativeFrom="page">
              <wp:posOffset>4672945</wp:posOffset>
            </wp:positionH>
            <wp:positionV relativeFrom="page">
              <wp:posOffset>12698</wp:posOffset>
            </wp:positionV>
            <wp:extent cx="4471054" cy="5130800"/>
            <wp:effectExtent l="0" t="0" r="0" b="0"/>
            <wp:wrapNone/>
            <wp:docPr id="13" name="image14.png" descr="A cellphone with a screen showing a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054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A070" w14:textId="77777777" w:rsidR="002C5698" w:rsidRDefault="002C5698">
      <w:pPr>
        <w:pStyle w:val="BodyText"/>
        <w:rPr>
          <w:sz w:val="20"/>
        </w:rPr>
      </w:pPr>
    </w:p>
    <w:p w14:paraId="3710C2AD" w14:textId="77777777" w:rsidR="002C5698" w:rsidRDefault="00000000">
      <w:pPr>
        <w:pStyle w:val="Heading1"/>
        <w:spacing w:before="313" w:line="223" w:lineRule="auto"/>
        <w:ind w:right="6952"/>
      </w:pPr>
      <w:bookmarkStart w:id="7" w:name="Slide_8:_Improving_Search_and_Discovery"/>
      <w:bookmarkEnd w:id="7"/>
      <w:r>
        <w:t>Improving</w:t>
      </w:r>
      <w:r>
        <w:rPr>
          <w:spacing w:val="21"/>
        </w:rPr>
        <w:t xml:space="preserve"> </w:t>
      </w:r>
      <w:r>
        <w:t>Search</w:t>
      </w:r>
      <w:r>
        <w:rPr>
          <w:spacing w:val="-190"/>
        </w:rPr>
        <w:t xml:space="preserve"> </w:t>
      </w:r>
      <w:r>
        <w:t>and</w:t>
      </w:r>
      <w:r>
        <w:rPr>
          <w:spacing w:val="-44"/>
        </w:rPr>
        <w:t xml:space="preserve"> </w:t>
      </w:r>
      <w:r>
        <w:t>Discovery</w:t>
      </w:r>
    </w:p>
    <w:p w14:paraId="19094675" w14:textId="77777777" w:rsidR="002C5698" w:rsidRDefault="002C5698">
      <w:pPr>
        <w:pStyle w:val="BodyText"/>
        <w:spacing w:before="10"/>
        <w:rPr>
          <w:rFonts w:ascii="Trebuchet MS"/>
          <w:sz w:val="67"/>
        </w:rPr>
      </w:pPr>
    </w:p>
    <w:p w14:paraId="13E0C7A7" w14:textId="77777777" w:rsidR="002C5698" w:rsidRDefault="00000000">
      <w:pPr>
        <w:pStyle w:val="Heading3"/>
        <w:spacing w:before="1" w:line="225" w:lineRule="auto"/>
        <w:ind w:left="759" w:right="8504"/>
      </w:pPr>
      <w:r>
        <w:t>Netflix</w:t>
      </w:r>
      <w:r>
        <w:rPr>
          <w:spacing w:val="-3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-63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discovery</w:t>
      </w:r>
      <w:r>
        <w:rPr>
          <w:spacing w:val="-1"/>
        </w:rPr>
        <w:t xml:space="preserve"> </w:t>
      </w:r>
      <w:r>
        <w:t>features</w:t>
      </w:r>
    </w:p>
    <w:p w14:paraId="315820A5" w14:textId="77777777" w:rsidR="002C5698" w:rsidRDefault="00000000">
      <w:pPr>
        <w:pStyle w:val="ListParagraph"/>
        <w:numPr>
          <w:ilvl w:val="0"/>
          <w:numId w:val="1"/>
        </w:numPr>
        <w:tabs>
          <w:tab w:val="left" w:pos="1259"/>
        </w:tabs>
        <w:spacing w:before="127" w:line="223" w:lineRule="auto"/>
        <w:ind w:right="8210"/>
        <w:jc w:val="both"/>
        <w:rPr>
          <w:sz w:val="24"/>
        </w:rPr>
      </w:pP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analysing</w:t>
      </w:r>
      <w:proofErr w:type="spellEnd"/>
      <w:r>
        <w:rPr>
          <w:spacing w:val="-7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queries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4"/>
          <w:sz w:val="24"/>
        </w:rPr>
        <w:t xml:space="preserve"> </w:t>
      </w:r>
      <w:r>
        <w:rPr>
          <w:sz w:val="24"/>
        </w:rPr>
        <w:t>interactions, Netflix can provide more</w:t>
      </w:r>
      <w:r>
        <w:rPr>
          <w:spacing w:val="-64"/>
          <w:sz w:val="24"/>
        </w:rPr>
        <w:t xml:space="preserve"> </w:t>
      </w:r>
      <w:r>
        <w:rPr>
          <w:sz w:val="24"/>
        </w:rPr>
        <w:t>accurate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results</w:t>
      </w:r>
    </w:p>
    <w:p w14:paraId="1CE91EA7" w14:textId="77777777" w:rsidR="002C5698" w:rsidRDefault="00000000">
      <w:pPr>
        <w:pStyle w:val="ListParagraph"/>
        <w:numPr>
          <w:ilvl w:val="0"/>
          <w:numId w:val="1"/>
        </w:numPr>
        <w:tabs>
          <w:tab w:val="left" w:pos="1258"/>
          <w:tab w:val="left" w:pos="1259"/>
        </w:tabs>
        <w:spacing w:before="124" w:line="223" w:lineRule="auto"/>
        <w:ind w:right="8030"/>
        <w:rPr>
          <w:sz w:val="24"/>
        </w:rPr>
      </w:pPr>
      <w:r>
        <w:rPr>
          <w:sz w:val="24"/>
        </w:rPr>
        <w:t>Helps users discover relevant content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their</w:t>
      </w:r>
      <w:r>
        <w:rPr>
          <w:spacing w:val="-6"/>
          <w:sz w:val="24"/>
        </w:rPr>
        <w:t xml:space="preserve"> </w:t>
      </w:r>
      <w:r>
        <w:rPr>
          <w:sz w:val="24"/>
        </w:rPr>
        <w:t>preferences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viewing</w:t>
      </w:r>
      <w:r>
        <w:rPr>
          <w:spacing w:val="-64"/>
          <w:sz w:val="24"/>
        </w:rPr>
        <w:t xml:space="preserve"> </w:t>
      </w:r>
      <w:r>
        <w:rPr>
          <w:sz w:val="24"/>
        </w:rPr>
        <w:t>history</w:t>
      </w:r>
    </w:p>
    <w:p w14:paraId="3649B5CD" w14:textId="77777777" w:rsidR="002C5698" w:rsidRDefault="002C5698">
      <w:pPr>
        <w:spacing w:line="223" w:lineRule="auto"/>
        <w:rPr>
          <w:sz w:val="24"/>
        </w:rPr>
        <w:sectPr w:rsidR="002C5698">
          <w:pgSz w:w="14400" w:h="8100" w:orient="landscape"/>
          <w:pgMar w:top="20" w:right="380" w:bottom="0" w:left="560" w:header="720" w:footer="720" w:gutter="0"/>
          <w:cols w:space="720"/>
        </w:sectPr>
      </w:pPr>
    </w:p>
    <w:p w14:paraId="44D037BD" w14:textId="77777777" w:rsidR="002C5698" w:rsidRDefault="00000000">
      <w:pPr>
        <w:pStyle w:val="BodyText"/>
        <w:spacing w:before="9"/>
      </w:pPr>
      <w:r>
        <w:lastRenderedPageBreak/>
        <w:pict w14:anchorId="48C5F6E8">
          <v:shape id="_x0000_s1028" style="position:absolute;margin-left:0;margin-top:0;width:694.8pt;height:121.8pt;z-index:-15858688;mso-position-horizontal-relative:page;mso-position-vertical-relative:page" coordsize="13896,2436" path="m13896,l,,,2314r3,-1l15,2313r10,4l33,2326r14,-19l108,2320r23,-16l185,2280r50,-14l283,2254r46,-15l365,2237r30,4l426,2248r39,6l555,2233r58,-7l676,2230r47,-2l777,2222r52,-5l864,2217r27,-7l922,2212r67,11l1037,2235r34,l1102,2230r39,-2l1193,2218r63,-18l1280,2200r40,-9l1361,2192r41,7l1446,2204r7,7l1469,2209r31,-12l1512,2204r28,2l1571,2204r19,-5l1625,2205r31,14l1695,2237r57,19l1795,2261r23,12l1834,2284r20,2l1915,2301r53,20l2021,2335r62,-6l2143,2340r57,13l2255,2363r56,1l2330,2376r20,7l2372,2383r23,-11l2442,2388r33,15l2504,2412r36,-7l2566,2411r40,11l2624,2425r14,l2649,2422r13,-3l2681,2420r36,3l2754,2425r36,4l2825,2436r33,-21l2879,2411r21,3l2932,2415r30,-7l2999,2407r34,6l3055,2428r53,-5l3227,2423r77,-5l3360,2415r36,4l3434,2414r66,-34l3519,2371r22,1l3565,2377r27,2l3739,2373r55,-1l3830,2369r25,-5l3879,2359r32,7l3945,2373r16,4l4016,2384r64,13l4095,2378r16,3l4132,2391r29,3l4219,2387r26,-7l4278,2375r37,-6l4348,2360r32,-14l4400,2336r20,-6l4451,2327r22,-6l4490,2321r13,-2l4512,2307r80,23l4629,2332r32,-5l4726,2327r81,1l4892,2325r80,-6l5034,2316r42,l5121,2318r6,-2l5185,2313r47,-2l5267,2307r25,-6l5347,2295r36,-3l5409,2290r26,1l5467,2283r33,-4l5536,2272r39,-15l5594,2248r21,1l5635,2248r15,-12l5659,2223r13,-6l5687,2215r15,-2l5735,2200r59,-6l5855,2194r41,6l5953,2193r92,-6l6090,2182r14,l6117,2181r13,-2l6158,2170r31,4l6206,2169r101,-6l6331,2160r57,-7l6458,2160r84,-3l6634,2147r95,-15l6822,2116r162,-32l7042,2074r30,-14l7089,2056r36,3l7205,2072r67,-10l7337,2049r73,4l7431,2050r21,-2l7473,2046r20,l7562,2045r18,6l7599,2059r55,-3l7668,2046r17,3l7702,2046r64,-12l7774,2035r6,-3l7790,2034r3,-3l7840,2039r27,1l7919,2051r9,-4l8006,2053r1,-4l8028,2037r6,1l8073,2033r17,-9l8110,2020r49,10l8168,2022r10,-4l8189,2018r14,3l8226,2016r15,-9l8256,2001r22,5l8286,1997r24,-4l8331,1988r3,-9l8351,1974r28,4l8396,1973r10,1l8402,1981r-4,7l8410,1991r17,1l8448,1999r10,-2l8463,1994r5,-6l8476,1978r25,2l8521,1974r23,-8l8577,1956r16,4l8608,1959r14,-4l8635,1948r20,l8674,1945r19,-3l8746,1932r23,4l8779,1935r17,l8817,1933r12,-11l8847,1924r21,-10l8871,1919r16,6l8961,1892r14,-5l9004,1879r3,-3l9052,1867r13,-11l9089,1848r25,-4l9136,1837r18,-14l9162,1817r8,-3l9178,1813r22,1l9206,1822r14,-3l9231,1821r7,2l9246,1823r6,-20l9271,1799r17,-2l9288,1783r19,-9l9314,1765r8,-4l9344,1772r53,-29l9458,1718r59,-29l9564,1651r32,-14l9617,1622r19,-15l9660,1592r17,-4l9712,1586r42,-8l9790,1554r117,-56l9987,1468r17,-24l10026,1425r5,l10042,1430r9,-2l10081,1418r1,2l10083,1420r13,-12l10102,1404r8,17l10122,1422r14,-4l10149,1415r11,4l10177,1407r19,-11l10204,1392r,l10206,1392r3,-1l10218,1385r21,-8l10242,1381r1,-2l10248,1370r4,-5l10261,1366r15,12l10289,1367r14,-3l10320,1364r23,-3l10350,1350r9,-5l10369,1344r11,2l10403,1333r25,-8l10454,1318r28,-9l10506,1292r25,-6l10558,1284r28,-7l10645,1271r3,-3l10677,1266r2,-1l10679,1266r7,-6l10702,1244r14,-17l10729,1222r12,-6l10752,1210r11,-3l10771,1203r15,-7l10800,1191r8,-2l10814,1217r19,-49l10866,1160r10,-10l10876,1143r102,-33l11040,1088r16,-15l11078,1063r30,-9l11144,1045r53,-19l11250,1015r55,-7l11361,1002r58,-30l11476,947r61,-35l11609,850r106,-57l11731,780r26,-20l11785,743r21,-5l11830,720r17,-18l11854,696r32,-5l11892,690r4,-1l11898,687r,l11910,684r17,-12l11985,632r24,-4l12035,621r17,-13l12049,587r8,-2l12061,580r2,-5l12063,572r57,-6l12126,561r66,5l12199,569r8,-1l12219,560r2,-3l12247,561r46,-13l12426,509r65,-18l12558,477r61,-14l12723,438r37,-22l12809,410r39,-1l12854,402r77,l13009,377r77,-30l13164,329r17,-32l13192,294r15,4l13235,291r25,-6l13290,280r27,-3l13336,274r4,-5l13358,261r1,-15l13418,213r41,-3l13500,189r44,-20l13592,170r24,-1l13648,162r28,-11l13693,136r10,-4l13714,129r8,-6l13726,111r12,-11l13775,96r1,-11l13797,87r17,-9l13829,64r13,-17l13850,39,13896,xe" fillcolor="#82766a" stroked="f">
            <v:fill opacity="9766f"/>
            <v:path arrowok="t"/>
            <w10:wrap anchorx="page" anchory="page"/>
          </v:shape>
        </w:pict>
      </w:r>
      <w:r>
        <w:pict w14:anchorId="6D9E0004">
          <v:shape id="_x0000_s1027" style="position:absolute;margin-left:317.75pt;margin-top:366.7pt;width:402.25pt;height:38.3pt;z-index:15734272;mso-position-horizontal-relative:page;mso-position-vertical-relative:page" coordorigin="6355,7334" coordsize="8045,766" path="m13938,7334r-22,6l13909,7342r-6,l13885,7343r-24,1l13839,7343r-23,1l13791,7349r-17,l13765,7350r-36,11l13676,7381r-22,l13636,7380r-13,l13613,7382r-26,-2l13522,7375r-24,-1l13490,7372r-10,7l13470,7382r-20,3l13406,7386r-24,4l13371,7390r-14,-2l13353,7386r-9,1l13327,7385r-6,4l13297,7388r-1,4l13255,7393r-21,l13214,7389r-123,9l13055,7403r-78,12l12942,7419r-29,2l12887,7424r-27,1l12833,7424r-2,1l12825,7428r-10,2l12813,7430r-15,2l12745,7440r-2,-1l12740,7438r-4,1l12739,7432r-6,5l12721,7438r-4,-4l12706,7433r-12,l12684,7432r-26,3l12651,7436r-9,1l12628,7438r-8,-4l12615,7430r-7,-3l12594,7429r-18,-2l12559,7425r-16,-1l12524,7425r-53,-4l12454,7422r-8,-3l12439,7418r-11,3l12414,7419r-10,-2l12395,7417r-11,1l12344,7413r-3,l12338,7413r-5,l12275,7405r-12,l12254,7409r7,-6l12257,7403r-2,-1l12254,7401r-27,1l12224,7402r-27,2l12194,7405r-14,-1l12169,7406r-8,1l12158,7409r-25,-4l12107,7404r-27,l12051,7404r-33,3l11953,7419r-30,2l11910,7419r-19,-6l11868,7407r-28,-2l11810,7408r-24,-2l11762,7403r-31,l11721,7398r-6,l11708,7399r-25,l11648,7400r-2,l11636,7399r-1,-2l11622,7394r-10,-1l11586,7395r-42,-4l11522,7393r-79,-4l11385,7382r-64,-3l11254,7378r-122,l11075,7379r-57,3l10957,7386r-142,17l10786,7405r-56,-3l10705,7403r-10,12l10677,7428r-20,9l10639,7437r-28,3l10584,7443r-26,3l10530,7445r-1,2l10523,7449r-10,3l10509,7452r-7,1l10499,7453r-2,1l10470,7459r-11,2l10436,7463r2,-7l10432,7461r-11,2l10416,7458r-11,l10392,7459r-9,-2l10352,7478r-35,-3l10300,7476r-12,-1l10278,7471r-14,5l10264,7466r-16,-1l10241,7470r-10,-2l10214,7471r-54,3l10143,7477r-17,1l10108,7477r-20,1l10077,7482r-10,-2l10058,7476r-11,-2l10043,7474r-9,3l10028,7478r-3,1l10012,7482r-14,4l9987,7486r-12,2l9964,7488r-8,-3l9946,7487r-2,5l9941,7486r-4,1l9935,7487r-4,-1l9910,7492r-4,l9894,7497r-7,2l9886,7501r-2,1l9881,7503r-8,l9865,7507r-3,2l9861,7511r-28,2l9809,7517r-23,6l9760,7528r-23,l9713,7536r-17,10l9691,7556r-16,l9639,7570r-4,-5l9625,7569r-19,-2l9608,7562r-26,9l9548,7578r-36,6l9480,7591r-17,-2l9460,7589r-2,2l9444,7595r-87,-1l9288,7594r-38,3l9141,7618r-74,18l8996,7657r-55,23l8919,7688r-78,18l8819,7714r-7,-1l8790,7715r-4,-1l8770,7712r4,7l8758,7718r-4,2l8762,7722r-4,2l8750,7727r-4,3l8740,7731r-14,-3l8716,7731r-10,l8693,7731r-17,2l8669,7735r-10,-4l8653,7730r-7,l8639,7731r-21,6l8610,7735r-15,-2l8556,7738r-4,2l8541,7740r-1,-2l8536,7740r-9,5l8523,7742r-13,2l8498,7746r-12,3l8464,7755r-8,-1l8452,7753r-6,l8441,7754r-15,5l8419,7758r-12,-1l8378,7762r-15,1l8361,7753r-12,l8335,7756r-11,2l8314,7761r-9,3l8284,7766r-3,21l8274,7786r-6,-1l8262,7787r-5,2l8240,7794r-16,3l8210,7798r1,9l8186,7802r-7,3l8152,7813r-15,4l8125,7819r-7,-4l8116,7808r-20,3l8086,7812r-11,11l8066,7825r-28,3l8040,7831r-20,8l7995,7848r-7,4l7960,7854r-3,4l7943,7858r-14,3l7913,7866r-17,4l7895,7874r-6,1l7878,7874r-57,14l7771,7908r-40,15l7682,7922r-34,-2l7610,7920r-36,3l7552,7930r-39,4l7472,7936r-27,3l7439,7942r-13,3l7415,7948r-1,5l7412,7957r-10,1l7395,7955r-12,3l7378,7963r-17,-4l7350,7963r-10,5l7329,7971r-13,-1l7302,7975r-26,-4l7245,7966r-29,l7172,7980r-45,12l7088,8005r-24,19l7019,8026r-40,5l6943,8037r-36,6l6892,8045r-14,l6865,8046r-11,5l6811,8048r-55,-7l6700,8034r-47,-1l6634,8042r-23,6l6588,8056r-18,10l6559,8064r-14,-3l6531,8060r-11,l6507,8058r-18,1l6472,8061r-13,l6362,8097r-7,3l14400,8100r,-743l14352,7352r-38,-3l14293,7348r-19,-1l14256,7346r-21,2l14175,7347r-19,1l14147,7346r-9,l14128,7349r-17,-1l14099,7347r-10,-1l14077,7348r-10,-5l14061,7344r-6,2l14044,7347r-5,2l14044,7352r-5,1l14024,7351r-34,-11l13973,7337r-9,3l13944,7337r-6,-3xe" fillcolor="#82766a" stroked="f">
            <v:fill opacity="9766f"/>
            <v:path arrowok="t"/>
            <w10:wrap anchorx="page" anchory="page"/>
          </v:shape>
        </w:pict>
      </w:r>
    </w:p>
    <w:p w14:paraId="02F72555" w14:textId="77777777" w:rsidR="002C5698" w:rsidRDefault="00000000">
      <w:pPr>
        <w:pStyle w:val="Heading1"/>
        <w:spacing w:before="99"/>
        <w:ind w:left="891"/>
      </w:pPr>
      <w:bookmarkStart w:id="8" w:name="Slide_9:_Impact_on_User_Experience"/>
      <w:bookmarkEnd w:id="8"/>
      <w:r>
        <w:t>Impact</w:t>
      </w:r>
      <w:r>
        <w:rPr>
          <w:spacing w:val="-25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User</w:t>
      </w:r>
      <w:r>
        <w:rPr>
          <w:spacing w:val="-20"/>
        </w:rPr>
        <w:t xml:space="preserve"> </w:t>
      </w:r>
      <w:r>
        <w:t>Experience</w:t>
      </w:r>
    </w:p>
    <w:p w14:paraId="5E5FCEEC" w14:textId="77777777" w:rsidR="002C5698" w:rsidRDefault="00000000">
      <w:pPr>
        <w:pStyle w:val="Heading3"/>
        <w:spacing w:before="478"/>
      </w:pPr>
      <w:r>
        <w:t>Personalized</w:t>
      </w:r>
      <w:r>
        <w:rPr>
          <w:spacing w:val="-5"/>
        </w:rPr>
        <w:t xml:space="preserve"> </w:t>
      </w:r>
      <w:r>
        <w:t>Recommendations</w:t>
      </w:r>
    </w:p>
    <w:p w14:paraId="1C92118D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spacing w:line="388" w:lineRule="exact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science</w:t>
      </w:r>
      <w:r>
        <w:rPr>
          <w:spacing w:val="-7"/>
          <w:sz w:val="24"/>
        </w:rPr>
        <w:t xml:space="preserve"> </w:t>
      </w:r>
      <w:r>
        <w:rPr>
          <w:sz w:val="24"/>
        </w:rPr>
        <w:t>algorithms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analyse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6"/>
          <w:sz w:val="24"/>
        </w:rPr>
        <w:t xml:space="preserve"> </w:t>
      </w:r>
      <w:r>
        <w:rPr>
          <w:sz w:val="24"/>
        </w:rPr>
        <w:t>preferences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viewing history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personalized</w:t>
      </w:r>
    </w:p>
    <w:p w14:paraId="2AB80239" w14:textId="77777777" w:rsidR="002C5698" w:rsidRDefault="00000000">
      <w:pPr>
        <w:pStyle w:val="BodyText"/>
        <w:spacing w:line="251" w:lineRule="exact"/>
        <w:ind w:left="1271"/>
      </w:pPr>
      <w:r>
        <w:t>recommendations.</w:t>
      </w:r>
    </w:p>
    <w:p w14:paraId="703A20CB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spacing w:line="409" w:lineRule="exact"/>
        <w:rPr>
          <w:sz w:val="24"/>
        </w:rPr>
      </w:pP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likely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material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6"/>
          <w:sz w:val="24"/>
        </w:rPr>
        <w:t xml:space="preserve"> </w:t>
      </w:r>
      <w:r>
        <w:rPr>
          <w:sz w:val="24"/>
        </w:rPr>
        <w:t>enjoy,</w:t>
      </w:r>
      <w:r>
        <w:rPr>
          <w:spacing w:val="-3"/>
          <w:sz w:val="24"/>
        </w:rPr>
        <w:t xml:space="preserve"> </w:t>
      </w:r>
      <w:r>
        <w:rPr>
          <w:sz w:val="24"/>
        </w:rPr>
        <w:t>resulting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engagement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pleasure.</w:t>
      </w:r>
    </w:p>
    <w:p w14:paraId="0108EEA8" w14:textId="77777777" w:rsidR="002C5698" w:rsidRDefault="00000000">
      <w:pPr>
        <w:pStyle w:val="Heading3"/>
        <w:spacing w:before="317"/>
      </w:pPr>
      <w:r>
        <w:t>Curated</w:t>
      </w:r>
      <w:r>
        <w:rPr>
          <w:spacing w:val="-4"/>
        </w:rPr>
        <w:t xml:space="preserve"> </w:t>
      </w:r>
      <w:r>
        <w:t>Content</w:t>
      </w:r>
    </w:p>
    <w:p w14:paraId="4EB84D84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rPr>
          <w:sz w:val="24"/>
        </w:rPr>
      </w:pPr>
      <w:r>
        <w:rPr>
          <w:sz w:val="24"/>
        </w:rPr>
        <w:t>Data-driven</w:t>
      </w:r>
      <w:r>
        <w:rPr>
          <w:spacing w:val="-4"/>
          <w:sz w:val="24"/>
        </w:rPr>
        <w:t xml:space="preserve"> </w:t>
      </w:r>
      <w:r>
        <w:rPr>
          <w:sz w:val="24"/>
        </w:rPr>
        <w:t>content</w:t>
      </w:r>
      <w:r>
        <w:rPr>
          <w:spacing w:val="-5"/>
          <w:sz w:val="24"/>
        </w:rPr>
        <w:t xml:space="preserve"> </w:t>
      </w:r>
      <w:r>
        <w:rPr>
          <w:sz w:val="24"/>
        </w:rPr>
        <w:t>curation</w:t>
      </w:r>
      <w:r>
        <w:rPr>
          <w:spacing w:val="-6"/>
          <w:sz w:val="24"/>
        </w:rPr>
        <w:t xml:space="preserve"> </w:t>
      </w:r>
      <w:r>
        <w:rPr>
          <w:sz w:val="24"/>
        </w:rPr>
        <w:t>offers</w:t>
      </w:r>
      <w:r>
        <w:rPr>
          <w:spacing w:val="-7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varied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relevant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movies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TV series.</w:t>
      </w:r>
    </w:p>
    <w:p w14:paraId="0F829A6C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spacing w:line="397" w:lineRule="exac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helps</w:t>
      </w:r>
      <w:r>
        <w:rPr>
          <w:spacing w:val="-7"/>
          <w:sz w:val="24"/>
        </w:rPr>
        <w:t xml:space="preserve"> </w:t>
      </w:r>
      <w:r>
        <w:rPr>
          <w:sz w:val="24"/>
        </w:rPr>
        <w:t>consumers</w:t>
      </w:r>
      <w:r>
        <w:rPr>
          <w:spacing w:val="-5"/>
          <w:sz w:val="24"/>
        </w:rPr>
        <w:t xml:space="preserve"> </w:t>
      </w:r>
      <w:r>
        <w:rPr>
          <w:sz w:val="24"/>
        </w:rPr>
        <w:t>discover</w:t>
      </w:r>
      <w:r>
        <w:rPr>
          <w:spacing w:val="-3"/>
          <w:sz w:val="24"/>
        </w:rPr>
        <w:t xml:space="preserve"> </w:t>
      </w:r>
      <w:r>
        <w:rPr>
          <w:sz w:val="24"/>
        </w:rPr>
        <w:t>fresh</w:t>
      </w:r>
      <w:r>
        <w:rPr>
          <w:spacing w:val="-5"/>
          <w:sz w:val="24"/>
        </w:rPr>
        <w:t xml:space="preserve"> </w:t>
      </w:r>
      <w:r>
        <w:rPr>
          <w:sz w:val="24"/>
        </w:rPr>
        <w:t>material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is relevant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interests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choices.</w:t>
      </w:r>
    </w:p>
    <w:p w14:paraId="206ADB88" w14:textId="77777777" w:rsidR="002C5698" w:rsidRDefault="00000000">
      <w:pPr>
        <w:pStyle w:val="Heading3"/>
        <w:spacing w:before="318"/>
      </w:pPr>
      <w:r>
        <w:t>Improved Search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Discovery</w:t>
      </w:r>
    </w:p>
    <w:p w14:paraId="3E74B005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science</w:t>
      </w:r>
      <w:r>
        <w:rPr>
          <w:spacing w:val="-8"/>
          <w:sz w:val="24"/>
        </w:rPr>
        <w:t xml:space="preserve"> </w:t>
      </w:r>
      <w:r>
        <w:rPr>
          <w:sz w:val="24"/>
        </w:rPr>
        <w:t>techniques</w:t>
      </w:r>
      <w:r>
        <w:rPr>
          <w:spacing w:val="-7"/>
          <w:sz w:val="24"/>
        </w:rPr>
        <w:t xml:space="preserve"> </w:t>
      </w:r>
      <w:r>
        <w:rPr>
          <w:sz w:val="24"/>
        </w:rPr>
        <w:t>improve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results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browsing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experiences.</w:t>
      </w:r>
    </w:p>
    <w:p w14:paraId="1D9191D3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spacing w:line="376" w:lineRule="exact"/>
        <w:rPr>
          <w:sz w:val="24"/>
        </w:rPr>
      </w:pPr>
      <w:r>
        <w:rPr>
          <w:sz w:val="24"/>
        </w:rPr>
        <w:t>Users may</w:t>
      </w:r>
      <w:r>
        <w:rPr>
          <w:spacing w:val="-3"/>
          <w:sz w:val="24"/>
        </w:rPr>
        <w:t xml:space="preserve"> </w:t>
      </w:r>
      <w:r>
        <w:rPr>
          <w:sz w:val="24"/>
        </w:rPr>
        <w:t>simply</w:t>
      </w:r>
      <w:r>
        <w:rPr>
          <w:spacing w:val="-2"/>
          <w:sz w:val="24"/>
        </w:rPr>
        <w:t xml:space="preserve"> </w:t>
      </w:r>
      <w:r>
        <w:rPr>
          <w:sz w:val="24"/>
        </w:rPr>
        <w:t>identify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content</w:t>
      </w:r>
      <w:r>
        <w:rPr>
          <w:spacing w:val="-5"/>
          <w:sz w:val="24"/>
        </w:rPr>
        <w:t xml:space="preserve"> </w:t>
      </w:r>
      <w:r>
        <w:rPr>
          <w:sz w:val="24"/>
        </w:rPr>
        <w:t>they're</w:t>
      </w:r>
      <w:r>
        <w:rPr>
          <w:spacing w:val="-2"/>
          <w:sz w:val="24"/>
        </w:rPr>
        <w:t xml:space="preserve"> </w:t>
      </w:r>
      <w:r>
        <w:rPr>
          <w:sz w:val="24"/>
        </w:rPr>
        <w:t>seeking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discover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titles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match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their</w:t>
      </w:r>
      <w:proofErr w:type="gramEnd"/>
    </w:p>
    <w:p w14:paraId="7494159B" w14:textId="77777777" w:rsidR="002C5698" w:rsidRDefault="00000000">
      <w:pPr>
        <w:pStyle w:val="BodyText"/>
        <w:spacing w:line="255" w:lineRule="exact"/>
        <w:ind w:left="1271"/>
      </w:pPr>
      <w:r>
        <w:t>preferences.</w:t>
      </w:r>
    </w:p>
    <w:p w14:paraId="700DBFDC" w14:textId="77777777" w:rsidR="002C5698" w:rsidRDefault="002C5698">
      <w:pPr>
        <w:pStyle w:val="BodyText"/>
        <w:spacing w:before="10"/>
        <w:rPr>
          <w:sz w:val="29"/>
        </w:rPr>
      </w:pPr>
    </w:p>
    <w:p w14:paraId="5A865222" w14:textId="77777777" w:rsidR="002C5698" w:rsidRDefault="00000000">
      <w:pPr>
        <w:pStyle w:val="Heading3"/>
      </w:pPr>
      <w:r>
        <w:t>Enhanced</w:t>
      </w:r>
      <w:r>
        <w:rPr>
          <w:spacing w:val="-3"/>
        </w:rPr>
        <w:t xml:space="preserve"> </w:t>
      </w:r>
      <w:r>
        <w:t>Streaming</w:t>
      </w:r>
      <w:r>
        <w:rPr>
          <w:spacing w:val="-1"/>
        </w:rPr>
        <w:t xml:space="preserve"> </w:t>
      </w:r>
      <w:r>
        <w:t>Quality</w:t>
      </w:r>
    </w:p>
    <w:p w14:paraId="6E09BBE3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rPr>
          <w:sz w:val="24"/>
        </w:rPr>
      </w:pP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analysis</w:t>
      </w:r>
      <w:r>
        <w:rPr>
          <w:spacing w:val="-7"/>
          <w:sz w:val="24"/>
        </w:rPr>
        <w:t xml:space="preserve"> </w:t>
      </w:r>
      <w:r>
        <w:rPr>
          <w:sz w:val="24"/>
        </w:rPr>
        <w:t>improves</w:t>
      </w:r>
      <w:r>
        <w:rPr>
          <w:spacing w:val="-7"/>
          <w:sz w:val="24"/>
        </w:rPr>
        <w:t xml:space="preserve"> </w:t>
      </w:r>
      <w:r>
        <w:rPr>
          <w:sz w:val="24"/>
        </w:rPr>
        <w:t>streaming</w:t>
      </w:r>
      <w:r>
        <w:rPr>
          <w:spacing w:val="-8"/>
          <w:sz w:val="24"/>
        </w:rPr>
        <w:t xml:space="preserve"> </w:t>
      </w:r>
      <w:r>
        <w:rPr>
          <w:sz w:val="24"/>
        </w:rPr>
        <w:t>quality</w:t>
      </w:r>
      <w:r>
        <w:rPr>
          <w:spacing w:val="-4"/>
          <w:sz w:val="24"/>
        </w:rPr>
        <w:t xml:space="preserve"> </w:t>
      </w:r>
      <w:r>
        <w:rPr>
          <w:sz w:val="24"/>
        </w:rPr>
        <w:t>dependent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  <w:r>
        <w:rPr>
          <w:spacing w:val="-5"/>
          <w:sz w:val="24"/>
        </w:rPr>
        <w:t xml:space="preserve"> </w:t>
      </w:r>
      <w:r>
        <w:rPr>
          <w:sz w:val="24"/>
        </w:rPr>
        <w:t>conditions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  <w:r>
        <w:rPr>
          <w:spacing w:val="-6"/>
          <w:sz w:val="24"/>
        </w:rPr>
        <w:t xml:space="preserve"> </w:t>
      </w:r>
      <w:r>
        <w:rPr>
          <w:sz w:val="24"/>
        </w:rPr>
        <w:t>capabilities.</w:t>
      </w:r>
    </w:p>
    <w:p w14:paraId="0679F5FE" w14:textId="77777777" w:rsidR="002C5698" w:rsidRDefault="00000000">
      <w:pPr>
        <w:pStyle w:val="ListParagraph"/>
        <w:numPr>
          <w:ilvl w:val="1"/>
          <w:numId w:val="1"/>
        </w:numPr>
        <w:tabs>
          <w:tab w:val="left" w:pos="1272"/>
        </w:tabs>
        <w:spacing w:line="397" w:lineRule="exact"/>
        <w:rPr>
          <w:sz w:val="24"/>
        </w:rPr>
      </w:pPr>
      <w:r>
        <w:rPr>
          <w:sz w:val="24"/>
        </w:rPr>
        <w:t>Users enjoy</w:t>
      </w:r>
      <w:r>
        <w:rPr>
          <w:spacing w:val="-9"/>
          <w:sz w:val="24"/>
        </w:rPr>
        <w:t xml:space="preserve"> </w:t>
      </w:r>
      <w:r>
        <w:rPr>
          <w:sz w:val="24"/>
        </w:rPr>
        <w:t>smoother</w:t>
      </w:r>
      <w:r>
        <w:rPr>
          <w:spacing w:val="-6"/>
          <w:sz w:val="24"/>
        </w:rPr>
        <w:t xml:space="preserve"> </w:t>
      </w:r>
      <w:r>
        <w:rPr>
          <w:sz w:val="24"/>
        </w:rPr>
        <w:t>playback,</w:t>
      </w:r>
      <w:r>
        <w:rPr>
          <w:spacing w:val="-5"/>
          <w:sz w:val="24"/>
        </w:rPr>
        <w:t xml:space="preserve"> </w:t>
      </w:r>
      <w:r>
        <w:rPr>
          <w:sz w:val="24"/>
        </w:rPr>
        <w:t>less</w:t>
      </w:r>
      <w:r>
        <w:rPr>
          <w:spacing w:val="-3"/>
          <w:sz w:val="24"/>
        </w:rPr>
        <w:t xml:space="preserve"> </w:t>
      </w:r>
      <w:r>
        <w:rPr>
          <w:sz w:val="24"/>
        </w:rPr>
        <w:t>buffering,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better</w:t>
      </w:r>
      <w:r>
        <w:rPr>
          <w:spacing w:val="-6"/>
          <w:sz w:val="24"/>
        </w:rPr>
        <w:t xml:space="preserve"> </w:t>
      </w:r>
      <w:r>
        <w:rPr>
          <w:sz w:val="24"/>
        </w:rPr>
        <w:t>video</w:t>
      </w:r>
      <w:r>
        <w:rPr>
          <w:spacing w:val="-2"/>
          <w:sz w:val="24"/>
        </w:rPr>
        <w:t xml:space="preserve"> </w:t>
      </w:r>
      <w:r>
        <w:rPr>
          <w:sz w:val="24"/>
        </w:rPr>
        <w:t>quality.</w:t>
      </w:r>
    </w:p>
    <w:p w14:paraId="0FDED4F0" w14:textId="77777777" w:rsidR="002C5698" w:rsidRDefault="002C5698">
      <w:pPr>
        <w:spacing w:line="397" w:lineRule="exact"/>
        <w:rPr>
          <w:sz w:val="24"/>
        </w:rPr>
        <w:sectPr w:rsidR="002C5698">
          <w:pgSz w:w="14400" w:h="8100" w:orient="landscape"/>
          <w:pgMar w:top="0" w:right="380" w:bottom="0" w:left="560" w:header="720" w:footer="720" w:gutter="0"/>
          <w:cols w:space="720"/>
        </w:sectPr>
      </w:pPr>
    </w:p>
    <w:p w14:paraId="729BAF7C" w14:textId="77777777" w:rsidR="002C5698" w:rsidRDefault="002C5698">
      <w:pPr>
        <w:pStyle w:val="BodyText"/>
        <w:rPr>
          <w:sz w:val="20"/>
        </w:rPr>
      </w:pPr>
    </w:p>
    <w:p w14:paraId="59A82001" w14:textId="77777777" w:rsidR="002C5698" w:rsidRDefault="002C5698">
      <w:pPr>
        <w:pStyle w:val="BodyText"/>
        <w:rPr>
          <w:sz w:val="20"/>
        </w:rPr>
      </w:pPr>
    </w:p>
    <w:p w14:paraId="21E0BF3A" w14:textId="77777777" w:rsidR="002C5698" w:rsidRDefault="002C5698">
      <w:pPr>
        <w:pStyle w:val="BodyText"/>
        <w:rPr>
          <w:sz w:val="20"/>
        </w:rPr>
      </w:pPr>
    </w:p>
    <w:p w14:paraId="4614C706" w14:textId="77777777" w:rsidR="002C5698" w:rsidRDefault="002C5698">
      <w:pPr>
        <w:pStyle w:val="BodyText"/>
        <w:rPr>
          <w:sz w:val="20"/>
        </w:rPr>
      </w:pPr>
    </w:p>
    <w:p w14:paraId="2623F870" w14:textId="77777777" w:rsidR="002C5698" w:rsidRDefault="002C5698">
      <w:pPr>
        <w:pStyle w:val="BodyText"/>
        <w:rPr>
          <w:sz w:val="20"/>
        </w:rPr>
      </w:pPr>
    </w:p>
    <w:p w14:paraId="4CFEB090" w14:textId="77777777" w:rsidR="002C5698" w:rsidRDefault="002C5698">
      <w:pPr>
        <w:pStyle w:val="BodyText"/>
        <w:rPr>
          <w:sz w:val="20"/>
        </w:rPr>
      </w:pPr>
    </w:p>
    <w:p w14:paraId="61C84FEA" w14:textId="77777777" w:rsidR="002C5698" w:rsidRDefault="002C5698">
      <w:pPr>
        <w:pStyle w:val="BodyText"/>
        <w:rPr>
          <w:sz w:val="20"/>
        </w:rPr>
      </w:pPr>
    </w:p>
    <w:p w14:paraId="5CAEA869" w14:textId="77777777" w:rsidR="002C5698" w:rsidRDefault="002C5698">
      <w:pPr>
        <w:pStyle w:val="BodyText"/>
        <w:rPr>
          <w:sz w:val="20"/>
        </w:rPr>
      </w:pPr>
    </w:p>
    <w:p w14:paraId="337FAD45" w14:textId="77777777" w:rsidR="002C5698" w:rsidRDefault="002C5698">
      <w:pPr>
        <w:pStyle w:val="BodyText"/>
        <w:rPr>
          <w:sz w:val="20"/>
        </w:rPr>
      </w:pPr>
    </w:p>
    <w:p w14:paraId="442703D6" w14:textId="77777777" w:rsidR="002C5698" w:rsidRDefault="002C5698">
      <w:pPr>
        <w:pStyle w:val="BodyText"/>
        <w:rPr>
          <w:sz w:val="20"/>
        </w:rPr>
      </w:pPr>
    </w:p>
    <w:p w14:paraId="27CB056E" w14:textId="77777777" w:rsidR="002C5698" w:rsidRDefault="002C5698">
      <w:pPr>
        <w:rPr>
          <w:sz w:val="20"/>
        </w:rPr>
        <w:sectPr w:rsidR="002C5698">
          <w:pgSz w:w="14400" w:h="8100" w:orient="landscape"/>
          <w:pgMar w:top="720" w:right="380" w:bottom="280" w:left="560" w:header="720" w:footer="720" w:gutter="0"/>
          <w:cols w:space="720"/>
        </w:sectPr>
      </w:pPr>
    </w:p>
    <w:p w14:paraId="329C1AE3" w14:textId="77777777" w:rsidR="002C5698" w:rsidRDefault="00000000">
      <w:pPr>
        <w:pStyle w:val="BodyText"/>
        <w:spacing w:before="9"/>
        <w:rPr>
          <w:sz w:val="62"/>
        </w:rPr>
      </w:pPr>
      <w:r>
        <w:pict w14:anchorId="61737C35">
          <v:shape id="_x0000_s1026" style="position:absolute;margin-left:0;margin-top:163.45pt;width:178.45pt;height:90.5pt;z-index:-15857664;mso-position-horizontal-relative:page;mso-position-vertical-relative:page" coordorigin=",3269" coordsize="3569,1810" path="m,3269l,5044r80,11l165,5062r85,5l477,5075r76,2l628,5078r76,l784,5076r79,-6l943,5063r80,-10l1103,5041r109,-18l1368,4995r182,-33l1832,4908r166,-33l2125,4849r115,-33l2325,4788r95,-33l2518,4720r96,-35l2701,4651r71,-30l2841,4583r-30,-7l2749,4584r-31,-8l2775,4549r59,-11l2892,4530r55,-18l2942,4494r-12,-9l2918,4477r-8,-12l2978,4438r70,-20l3119,4403r71,-15l3261,4370r69,-24l3255,4338r-74,-1l3107,4342r-74,6l2958,4352r11,-17l2981,4326r13,-5l3006,4315r13,-9l3029,4294r4,-14l3024,4239r5,-13l3099,4191r91,-10l3235,4177r47,-4l3303,4168r11,-13l3337,4114r30,-16l3401,4096r35,l3465,4087r15,-21l3481,4034r-11,-43l3491,3978r26,-2l3543,3972r26,-19l3486,3947r-82,-3l3241,3938r-82,-3l3079,3929r-81,-8l2918,3908r-81,-17l2895,3889r56,-7l3008,3879r58,5l3078,3887r39,-9l3129,3872r,-34l3119,3831r-9,-5l3090,3816r-21,-4l3049,3813r-42,17l2988,3830r-19,-8l2952,3804r-24,-20l2900,3776r-29,-3l2813,3761r-32,-4l2747,3752r-36,-13l2775,3730r126,6l2966,3727r-26,-19l2915,3700r-47,-5l2842,3691r-54,-7l2761,3680r-25,-5l2687,3664r-25,-5l2613,3653r-24,-7l2566,3629r63,-32l2695,3587r69,-1l2835,3581r-19,-17l2797,3557r-18,-4l2753,3545r-12,l2737,3531r-1,-12l2740,3509r56,-31l2880,3451r68,-14l2973,3434r24,-6l3019,3415r-64,-45l2888,3346r-69,-9l2749,3338r-71,4l2596,3345r-83,3l2431,3351r-83,1l2266,3352r-83,-3l2100,3344r-78,-11l1943,3324r-79,-6l1784,3314r-233,-13l1475,3299r-75,-1l1325,3299r-151,3l1098,3303r-76,2l946,3308r-76,3l793,3310r-76,-4l643,3302r-75,-2l494,3299r-150,1l269,3299r-50,-3l169,3291,,3269xe" fillcolor="#e8e8e8" stroked="f">
            <v:fill opacity="32639f"/>
            <v:path arrowok="t"/>
            <w10:wrap anchorx="page" anchory="page"/>
          </v:shape>
        </w:pict>
      </w:r>
    </w:p>
    <w:p w14:paraId="29C04CB6" w14:textId="77777777" w:rsidR="002C5698" w:rsidRDefault="00000000">
      <w:pPr>
        <w:pStyle w:val="Heading1"/>
      </w:pPr>
      <w:bookmarkStart w:id="9" w:name="Slide_10:_In_Conclusion"/>
      <w:bookmarkEnd w:id="9"/>
      <w:r>
        <w:t>In</w:t>
      </w:r>
      <w:r>
        <w:rPr>
          <w:spacing w:val="12"/>
        </w:rPr>
        <w:t xml:space="preserve"> </w:t>
      </w:r>
      <w:r>
        <w:t>Conclusion</w:t>
      </w:r>
    </w:p>
    <w:p w14:paraId="514B9837" w14:textId="77777777" w:rsidR="002C5698" w:rsidRDefault="00000000">
      <w:pPr>
        <w:pStyle w:val="BodyText"/>
        <w:rPr>
          <w:rFonts w:ascii="Trebuchet MS"/>
          <w:sz w:val="23"/>
        </w:rPr>
      </w:pPr>
      <w:r>
        <w:br w:type="column"/>
      </w:r>
    </w:p>
    <w:p w14:paraId="5C1B555D" w14:textId="77777777" w:rsidR="002C5698" w:rsidRDefault="00000000">
      <w:pPr>
        <w:pStyle w:val="BodyText"/>
        <w:spacing w:line="249" w:lineRule="auto"/>
        <w:ind w:left="538" w:right="732"/>
      </w:pPr>
      <w:r>
        <w:t>Data science has played an important part in improving the user</w:t>
      </w:r>
      <w:r>
        <w:rPr>
          <w:spacing w:val="-64"/>
        </w:rPr>
        <w:t xml:space="preserve"> </w:t>
      </w:r>
      <w:r>
        <w:t>experience at Netflix. Netflix has used data and advanced</w:t>
      </w:r>
      <w:r>
        <w:rPr>
          <w:spacing w:val="1"/>
        </w:rPr>
        <w:t xml:space="preserve"> </w:t>
      </w:r>
      <w:r>
        <w:t>algorithms to deliver specific suggestions, curate content,</w:t>
      </w:r>
      <w:r>
        <w:rPr>
          <w:spacing w:val="1"/>
        </w:rPr>
        <w:t xml:space="preserve"> </w:t>
      </w:r>
      <w:r>
        <w:t>improve search and discovery, and increase streaming quality.</w:t>
      </w:r>
      <w:r>
        <w:rPr>
          <w:spacing w:val="1"/>
        </w:rPr>
        <w:t xml:space="preserve"> </w:t>
      </w:r>
      <w:r>
        <w:t>Netflix's</w:t>
      </w:r>
      <w:r>
        <w:rPr>
          <w:spacing w:val="-5"/>
        </w:rPr>
        <w:t xml:space="preserve"> </w:t>
      </w:r>
      <w:r>
        <w:t>data-driven</w:t>
      </w:r>
      <w:r>
        <w:rPr>
          <w:spacing w:val="-7"/>
        </w:rPr>
        <w:t xml:space="preserve"> </w:t>
      </w:r>
      <w:r>
        <w:t>solutions</w:t>
      </w:r>
      <w:r>
        <w:rPr>
          <w:spacing w:val="-8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propelled</w:t>
      </w:r>
      <w:r>
        <w:rPr>
          <w:spacing w:val="-10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forefront</w:t>
      </w:r>
      <w:r>
        <w:rPr>
          <w:spacing w:val="-8"/>
        </w:rPr>
        <w:t xml:space="preserve"> </w:t>
      </w:r>
      <w:r>
        <w:t>of</w:t>
      </w:r>
      <w:r>
        <w:rPr>
          <w:spacing w:val="-6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entertainment</w:t>
      </w:r>
      <w:r>
        <w:rPr>
          <w:spacing w:val="-7"/>
        </w:rPr>
        <w:t xml:space="preserve"> </w:t>
      </w:r>
      <w:r>
        <w:t>industry.</w:t>
      </w:r>
    </w:p>
    <w:sectPr w:rsidR="002C5698">
      <w:type w:val="continuous"/>
      <w:pgSz w:w="14400" w:h="8100" w:orient="landscape"/>
      <w:pgMar w:top="720" w:right="380" w:bottom="280" w:left="560" w:header="720" w:footer="720" w:gutter="0"/>
      <w:cols w:num="2" w:space="720" w:equalWidth="0">
        <w:col w:w="4379" w:space="894"/>
        <w:col w:w="818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0F6A9B"/>
    <w:multiLevelType w:val="hybridMultilevel"/>
    <w:tmpl w:val="0B726786"/>
    <w:lvl w:ilvl="0" w:tplc="1570A6B8">
      <w:numFmt w:val="bullet"/>
      <w:lvlText w:val="•"/>
      <w:lvlJc w:val="left"/>
      <w:pPr>
        <w:ind w:left="8466" w:hanging="272"/>
      </w:pPr>
      <w:rPr>
        <w:rFonts w:hint="default"/>
        <w:w w:val="100"/>
        <w:lang w:val="en-US" w:eastAsia="en-US" w:bidi="ar-SA"/>
      </w:rPr>
    </w:lvl>
    <w:lvl w:ilvl="1" w:tplc="767A833C">
      <w:numFmt w:val="bullet"/>
      <w:lvlText w:val="•"/>
      <w:lvlJc w:val="left"/>
      <w:pPr>
        <w:ind w:left="8960" w:hanging="272"/>
      </w:pPr>
      <w:rPr>
        <w:rFonts w:hint="default"/>
        <w:lang w:val="en-US" w:eastAsia="en-US" w:bidi="ar-SA"/>
      </w:rPr>
    </w:lvl>
    <w:lvl w:ilvl="2" w:tplc="0F7C43EC">
      <w:numFmt w:val="bullet"/>
      <w:lvlText w:val="•"/>
      <w:lvlJc w:val="left"/>
      <w:pPr>
        <w:ind w:left="9460" w:hanging="272"/>
      </w:pPr>
      <w:rPr>
        <w:rFonts w:hint="default"/>
        <w:lang w:val="en-US" w:eastAsia="en-US" w:bidi="ar-SA"/>
      </w:rPr>
    </w:lvl>
    <w:lvl w:ilvl="3" w:tplc="054E04AE">
      <w:numFmt w:val="bullet"/>
      <w:lvlText w:val="•"/>
      <w:lvlJc w:val="left"/>
      <w:pPr>
        <w:ind w:left="9960" w:hanging="272"/>
      </w:pPr>
      <w:rPr>
        <w:rFonts w:hint="default"/>
        <w:lang w:val="en-US" w:eastAsia="en-US" w:bidi="ar-SA"/>
      </w:rPr>
    </w:lvl>
    <w:lvl w:ilvl="4" w:tplc="D67AA65E">
      <w:numFmt w:val="bullet"/>
      <w:lvlText w:val="•"/>
      <w:lvlJc w:val="left"/>
      <w:pPr>
        <w:ind w:left="10460" w:hanging="272"/>
      </w:pPr>
      <w:rPr>
        <w:rFonts w:hint="default"/>
        <w:lang w:val="en-US" w:eastAsia="en-US" w:bidi="ar-SA"/>
      </w:rPr>
    </w:lvl>
    <w:lvl w:ilvl="5" w:tplc="D4D0DA2C">
      <w:numFmt w:val="bullet"/>
      <w:lvlText w:val="•"/>
      <w:lvlJc w:val="left"/>
      <w:pPr>
        <w:ind w:left="10960" w:hanging="272"/>
      </w:pPr>
      <w:rPr>
        <w:rFonts w:hint="default"/>
        <w:lang w:val="en-US" w:eastAsia="en-US" w:bidi="ar-SA"/>
      </w:rPr>
    </w:lvl>
    <w:lvl w:ilvl="6" w:tplc="5AB07C52">
      <w:numFmt w:val="bullet"/>
      <w:lvlText w:val="•"/>
      <w:lvlJc w:val="left"/>
      <w:pPr>
        <w:ind w:left="11460" w:hanging="272"/>
      </w:pPr>
      <w:rPr>
        <w:rFonts w:hint="default"/>
        <w:lang w:val="en-US" w:eastAsia="en-US" w:bidi="ar-SA"/>
      </w:rPr>
    </w:lvl>
    <w:lvl w:ilvl="7" w:tplc="DDEC2268">
      <w:numFmt w:val="bullet"/>
      <w:lvlText w:val="•"/>
      <w:lvlJc w:val="left"/>
      <w:pPr>
        <w:ind w:left="11960" w:hanging="272"/>
      </w:pPr>
      <w:rPr>
        <w:rFonts w:hint="default"/>
        <w:lang w:val="en-US" w:eastAsia="en-US" w:bidi="ar-SA"/>
      </w:rPr>
    </w:lvl>
    <w:lvl w:ilvl="8" w:tplc="36EA0AD4">
      <w:numFmt w:val="bullet"/>
      <w:lvlText w:val="•"/>
      <w:lvlJc w:val="left"/>
      <w:pPr>
        <w:ind w:left="12460" w:hanging="272"/>
      </w:pPr>
      <w:rPr>
        <w:rFonts w:hint="default"/>
        <w:lang w:val="en-US" w:eastAsia="en-US" w:bidi="ar-SA"/>
      </w:rPr>
    </w:lvl>
  </w:abstractNum>
  <w:abstractNum w:abstractNumId="1" w15:restartNumberingAfterBreak="0">
    <w:nsid w:val="649D1EB7"/>
    <w:multiLevelType w:val="hybridMultilevel"/>
    <w:tmpl w:val="2ED02CE2"/>
    <w:lvl w:ilvl="0" w:tplc="20C0DA2A">
      <w:numFmt w:val="bullet"/>
      <w:lvlText w:val="•"/>
      <w:lvlJc w:val="left"/>
      <w:pPr>
        <w:ind w:left="1258" w:hanging="500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04242C7C">
      <w:numFmt w:val="bullet"/>
      <w:lvlText w:val="•"/>
      <w:lvlJc w:val="left"/>
      <w:pPr>
        <w:ind w:left="1271" w:hanging="272"/>
      </w:pPr>
      <w:rPr>
        <w:rFonts w:ascii="Arial MT" w:eastAsia="Arial MT" w:hAnsi="Arial MT" w:cs="Arial MT" w:hint="default"/>
        <w:w w:val="100"/>
        <w:sz w:val="36"/>
        <w:szCs w:val="36"/>
        <w:lang w:val="en-US" w:eastAsia="en-US" w:bidi="ar-SA"/>
      </w:rPr>
    </w:lvl>
    <w:lvl w:ilvl="2" w:tplc="E6C6DEB8">
      <w:numFmt w:val="bullet"/>
      <w:lvlText w:val="•"/>
      <w:lvlJc w:val="left"/>
      <w:pPr>
        <w:ind w:left="2633" w:hanging="272"/>
      </w:pPr>
      <w:rPr>
        <w:rFonts w:hint="default"/>
        <w:lang w:val="en-US" w:eastAsia="en-US" w:bidi="ar-SA"/>
      </w:rPr>
    </w:lvl>
    <w:lvl w:ilvl="3" w:tplc="F5DA6C88">
      <w:numFmt w:val="bullet"/>
      <w:lvlText w:val="•"/>
      <w:lvlJc w:val="left"/>
      <w:pPr>
        <w:ind w:left="3986" w:hanging="272"/>
      </w:pPr>
      <w:rPr>
        <w:rFonts w:hint="default"/>
        <w:lang w:val="en-US" w:eastAsia="en-US" w:bidi="ar-SA"/>
      </w:rPr>
    </w:lvl>
    <w:lvl w:ilvl="4" w:tplc="217AA94C">
      <w:numFmt w:val="bullet"/>
      <w:lvlText w:val="•"/>
      <w:lvlJc w:val="left"/>
      <w:pPr>
        <w:ind w:left="5340" w:hanging="272"/>
      </w:pPr>
      <w:rPr>
        <w:rFonts w:hint="default"/>
        <w:lang w:val="en-US" w:eastAsia="en-US" w:bidi="ar-SA"/>
      </w:rPr>
    </w:lvl>
    <w:lvl w:ilvl="5" w:tplc="56BE4A2E">
      <w:numFmt w:val="bullet"/>
      <w:lvlText w:val="•"/>
      <w:lvlJc w:val="left"/>
      <w:pPr>
        <w:ind w:left="6693" w:hanging="272"/>
      </w:pPr>
      <w:rPr>
        <w:rFonts w:hint="default"/>
        <w:lang w:val="en-US" w:eastAsia="en-US" w:bidi="ar-SA"/>
      </w:rPr>
    </w:lvl>
    <w:lvl w:ilvl="6" w:tplc="36AE029E">
      <w:numFmt w:val="bullet"/>
      <w:lvlText w:val="•"/>
      <w:lvlJc w:val="left"/>
      <w:pPr>
        <w:ind w:left="8046" w:hanging="272"/>
      </w:pPr>
      <w:rPr>
        <w:rFonts w:hint="default"/>
        <w:lang w:val="en-US" w:eastAsia="en-US" w:bidi="ar-SA"/>
      </w:rPr>
    </w:lvl>
    <w:lvl w:ilvl="7" w:tplc="A16E9276">
      <w:numFmt w:val="bullet"/>
      <w:lvlText w:val="•"/>
      <w:lvlJc w:val="left"/>
      <w:pPr>
        <w:ind w:left="9400" w:hanging="272"/>
      </w:pPr>
      <w:rPr>
        <w:rFonts w:hint="default"/>
        <w:lang w:val="en-US" w:eastAsia="en-US" w:bidi="ar-SA"/>
      </w:rPr>
    </w:lvl>
    <w:lvl w:ilvl="8" w:tplc="5E4ACE44">
      <w:numFmt w:val="bullet"/>
      <w:lvlText w:val="•"/>
      <w:lvlJc w:val="left"/>
      <w:pPr>
        <w:ind w:left="10753" w:hanging="272"/>
      </w:pPr>
      <w:rPr>
        <w:rFonts w:hint="default"/>
        <w:lang w:val="en-US" w:eastAsia="en-US" w:bidi="ar-SA"/>
      </w:rPr>
    </w:lvl>
  </w:abstractNum>
  <w:num w:numId="1" w16cid:durableId="321859999">
    <w:abstractNumId w:val="1"/>
  </w:num>
  <w:num w:numId="2" w16cid:durableId="11607750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5698"/>
    <w:rsid w:val="001D0065"/>
    <w:rsid w:val="002C5698"/>
    <w:rsid w:val="00FC2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2"/>
    <o:shapelayout v:ext="edit">
      <o:idmap v:ext="edit" data="1"/>
    </o:shapelayout>
  </w:shapeDefaults>
  <w:decimalSymbol w:val="."/>
  <w:listSeparator w:val=","/>
  <w14:docId w14:val="5F582FF9"/>
  <w15:docId w15:val="{E5541D87-05E0-4281-B003-8085AF11E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538"/>
      <w:outlineLvl w:val="0"/>
    </w:pPr>
    <w:rPr>
      <w:rFonts w:ascii="Trebuchet MS" w:eastAsia="Trebuchet MS" w:hAnsi="Trebuchet MS" w:cs="Trebuchet MS"/>
      <w:sz w:val="64"/>
      <w:szCs w:val="64"/>
    </w:rPr>
  </w:style>
  <w:style w:type="paragraph" w:styleId="Heading2">
    <w:name w:val="heading 2"/>
    <w:basedOn w:val="Normal"/>
    <w:uiPriority w:val="9"/>
    <w:unhideWhenUsed/>
    <w:qFormat/>
    <w:pPr>
      <w:ind w:left="469"/>
      <w:outlineLvl w:val="1"/>
    </w:pPr>
    <w:rPr>
      <w:rFonts w:ascii="Arial" w:eastAsia="Arial" w:hAnsi="Arial" w:cs="Arial"/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line="271" w:lineRule="exact"/>
      <w:ind w:left="1000"/>
      <w:outlineLvl w:val="2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line="392" w:lineRule="exact"/>
      <w:ind w:left="1271" w:hanging="272"/>
    </w:pPr>
  </w:style>
  <w:style w:type="paragraph" w:customStyle="1" w:styleId="TableParagraph">
    <w:name w:val="Table Paragraph"/>
    <w:basedOn w:val="Normal"/>
    <w:uiPriority w:val="1"/>
    <w:qFormat/>
    <w:pPr>
      <w:spacing w:before="165"/>
      <w:ind w:left="32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559</Words>
  <Characters>3500</Characters>
  <Application>Microsoft Office Word</Application>
  <DocSecurity>0</DocSecurity>
  <Lines>218</Lines>
  <Paragraphs>76</Paragraphs>
  <ScaleCrop>false</ScaleCrop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For Better User Experience: A Netflix Case Study</dc:title>
  <cp:lastModifiedBy>shanistha shetty</cp:lastModifiedBy>
  <cp:revision>2</cp:revision>
  <dcterms:created xsi:type="dcterms:W3CDTF">2024-09-17T10:26:00Z</dcterms:created>
  <dcterms:modified xsi:type="dcterms:W3CDTF">2024-09-17T10:26:00Z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2024-01-29T00:00:00Z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2024-09-17T00:00:00Z</vt:filetime>
  </property>
  <property fmtid="{D5CDD505-2E9C-101B-9397-08002B2CF9AE}" pid="5" name="GrammarlyDocumentId">
    <vt:lpwstr>c65f6a7c783b0647ad1523fd63bb6930fd48e77bef5513133a37adddd54f4cd8</vt:lpwstr>
  </property>
</Properties>
</file>